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tblLayout w:type="fixed"/>
        <w:tblLook w:val="04A0" w:firstRow="1" w:lastRow="0" w:firstColumn="1" w:lastColumn="0" w:noHBand="0" w:noVBand="1"/>
      </w:tblPr>
      <w:tblGrid>
        <w:gridCol w:w="2422"/>
        <w:gridCol w:w="2109"/>
        <w:gridCol w:w="5387"/>
      </w:tblGrid>
      <w:tr w:rsidR="001C7EF2" w:rsidRPr="003F59B9" w14:paraId="10A7E1E7" w14:textId="77777777" w:rsidTr="00803C7C">
        <w:trPr>
          <w:trHeight w:val="311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803C7C">
        <w:trPr>
          <w:trHeight w:val="1288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6.8pt;margin-top:50.5pt;width:481.4pt;height:178.15pt;z-index:-251657216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803C7C">
        <w:trPr>
          <w:trHeight w:val="307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D0CA7B" w14:textId="56F8553E" w:rsidR="00881A0B" w:rsidRPr="003F59B9" w:rsidRDefault="00881A0B" w:rsidP="0051768B">
            <w:pPr>
              <w:pStyle w:val="3"/>
              <w:jc w:val="center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EEABAFC" w14:textId="7404DC92" w:rsidR="0051768B" w:rsidRPr="003F59B9" w:rsidRDefault="00000000" w:rsidP="0051768B">
            <w:pPr>
              <w:pStyle w:val="3"/>
              <w:jc w:val="center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572A06">
                  <w:rPr>
                    <w:color w:val="000000" w:themeColor="text1"/>
                    <w:sz w:val="28"/>
                  </w:rPr>
                  <w:t>Лабораторная работа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FB447B">
                  <w:rPr>
                    <w:color w:val="000000" w:themeColor="text1"/>
                    <w:sz w:val="28"/>
                  </w:rPr>
                  <w:t>1</w:t>
                </w:r>
              </w:sdtContent>
            </w:sdt>
          </w:p>
        </w:tc>
      </w:tr>
      <w:tr w:rsidR="0051768B" w:rsidRPr="003F59B9" w14:paraId="4F5CD1B0" w14:textId="77777777" w:rsidTr="00803C7C">
        <w:trPr>
          <w:trHeight w:hRule="exact" w:val="93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6E1D0A" w14:textId="0749A0A2" w:rsidR="0051768B" w:rsidRPr="003F59B9" w:rsidRDefault="00F9394F" w:rsidP="00572A06">
            <w:pPr>
              <w:pStyle w:val="3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4DBE6B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572A06" w:rsidRPr="00803C7C">
                  <w:rPr>
                    <w:color w:val="auto"/>
                    <w:sz w:val="28"/>
                  </w:rPr>
                  <w:t>Создание современных кроссплатформенных приложений на основе web</w:t>
                </w:r>
                <w:r w:rsidR="00803C7C" w:rsidRPr="00803C7C">
                  <w:rPr>
                    <w:color w:val="auto"/>
                    <w:sz w:val="28"/>
                  </w:rPr>
                  <w:t>-</w:t>
                </w:r>
                <w:r w:rsidR="00572A06" w:rsidRPr="00803C7C">
                  <w:rPr>
                    <w:color w:val="auto"/>
                    <w:sz w:val="28"/>
                  </w:rPr>
                  <w:t>технологий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803C7C">
        <w:trPr>
          <w:trHeight w:hRule="exact" w:val="104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2955C468" w:rsidR="0051768B" w:rsidRPr="003B4698" w:rsidRDefault="00FB447B" w:rsidP="00F9394F">
                <w:pPr>
                  <w:pStyle w:val="3"/>
                  <w:ind w:left="567" w:right="561"/>
                  <w:jc w:val="center"/>
                  <w:rPr>
                    <w:b/>
                  </w:rPr>
                </w:pPr>
                <w:r w:rsidRPr="00FB447B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СОЗДАНИЕ HTML СТРАНИЦ САЙТА</w:t>
                </w:r>
              </w:p>
            </w:sdtContent>
          </w:sdt>
        </w:tc>
      </w:tr>
      <w:tr w:rsidR="0051768B" w:rsidRPr="003F59B9" w14:paraId="612B6FD4" w14:textId="77777777" w:rsidTr="00803C7C">
        <w:trPr>
          <w:trHeight w:hRule="exact" w:val="29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803C7C">
        <w:trPr>
          <w:trHeight w:hRule="exact" w:val="454"/>
        </w:trPr>
        <w:tc>
          <w:tcPr>
            <w:tcW w:w="1221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2A2C0B9" w:rsidR="00BF30EC" w:rsidRPr="00E92AB9" w:rsidRDefault="00BF30EC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 w:rsidRPr="00B30F2F">
                  <w:rPr>
                    <w:rFonts w:cstheme="minorHAnsi"/>
                    <w:sz w:val="24"/>
                    <w:szCs w:val="24"/>
                  </w:rPr>
                  <w:t>Бригада</w:t>
                </w:r>
                <w:r w:rsidRPr="00BF30EC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 w:rsidR="00070593">
                  <w:rPr>
                    <w:rFonts w:cstheme="minorHAnsi"/>
                    <w:sz w:val="24"/>
                    <w:szCs w:val="24"/>
                  </w:rPr>
                  <w:t>2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763AC98E" w14:textId="7BF146B4" w:rsidR="00BF30EC" w:rsidRPr="00141BFD" w:rsidRDefault="00803C7C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 xml:space="preserve">ПМ-23 </w:t>
            </w:r>
            <w:r w:rsidR="004222FC">
              <w:rPr>
                <w:rFonts w:cstheme="minorHAnsi"/>
                <w:caps/>
                <w:sz w:val="24"/>
                <w:szCs w:val="24"/>
              </w:rPr>
              <w:t>Буров Евгений</w:t>
            </w:r>
          </w:p>
        </w:tc>
      </w:tr>
      <w:tr w:rsidR="00BF30EC" w:rsidRPr="003F59B9" w14:paraId="61DC067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A207F6" w14:textId="60AD1912" w:rsidR="00BF30EC" w:rsidRPr="00AF3A55" w:rsidRDefault="00BF30EC" w:rsidP="00AF3A5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9183CA9" w14:textId="0E52C8F4" w:rsidR="00BF30EC" w:rsidRPr="00B30F2F" w:rsidRDefault="00572A06" w:rsidP="00572A06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ПМ-</w:t>
            </w:r>
            <w:r w:rsidR="00AF3A55" w:rsidRPr="00572A06">
              <w:rPr>
                <w:rFonts w:cstheme="minorHAnsi"/>
                <w:caps/>
                <w:sz w:val="24"/>
                <w:szCs w:val="24"/>
              </w:rPr>
              <w:t>2</w:t>
            </w:r>
            <w:r>
              <w:rPr>
                <w:rFonts w:cstheme="minorHAnsi"/>
                <w:caps/>
                <w:sz w:val="24"/>
                <w:szCs w:val="24"/>
              </w:rPr>
              <w:t>3</w:t>
            </w:r>
            <w:r w:rsidR="00AF3A55" w:rsidRPr="00AF3A55">
              <w:rPr>
                <w:rFonts w:cstheme="minorHAnsi"/>
                <w:caps/>
                <w:sz w:val="24"/>
                <w:szCs w:val="24"/>
              </w:rPr>
              <w:t xml:space="preserve"> </w:t>
            </w:r>
            <w:r w:rsidR="004222FC">
              <w:rPr>
                <w:rFonts w:cstheme="minorHAnsi"/>
                <w:caps/>
                <w:sz w:val="24"/>
                <w:szCs w:val="24"/>
              </w:rPr>
              <w:t>Гайченко Максим</w:t>
            </w:r>
          </w:p>
        </w:tc>
      </w:tr>
      <w:tr w:rsidR="00BF30EC" w:rsidRPr="003F59B9" w14:paraId="00E6D51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70FFBFA1" w14:textId="2D35D21F" w:rsidR="00BF30EC" w:rsidRPr="004F30C8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59D9697C" w14:textId="77777777" w:rsidR="00572A06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  <w:p w14:paraId="04B09431" w14:textId="77777777" w:rsidR="00572A06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  <w:p w14:paraId="0531BCA0" w14:textId="77777777" w:rsidR="00572A06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  <w:p w14:paraId="1E676DAA" w14:textId="2873A2F5" w:rsidR="00572A06" w:rsidRPr="00B30F2F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803C7C" w:rsidRPr="003F59B9" w14:paraId="1B1BFB8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2027D56F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333C796" w14:textId="77777777" w:rsidR="00803C7C" w:rsidRPr="004F30C8" w:rsidRDefault="00803C7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47C998F" w14:textId="77777777" w:rsidR="00803C7C" w:rsidRDefault="00803C7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803C7C" w:rsidRPr="003F59B9" w14:paraId="290F32DB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03C1C30E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B649B65" w14:textId="77777777" w:rsidR="00803C7C" w:rsidRPr="004F30C8" w:rsidRDefault="00803C7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1DAA4B15" w14:textId="77777777" w:rsidR="00803C7C" w:rsidRDefault="00803C7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05926CC4" w14:textId="5FE34A6E" w:rsidR="00BF30EC" w:rsidRPr="00B30F2F" w:rsidRDefault="00572A06" w:rsidP="00572A06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Вагин Денис Владимирович</w:t>
            </w:r>
          </w:p>
        </w:tc>
      </w:tr>
      <w:tr w:rsidR="00BF30EC" w:rsidRPr="003F59B9" w14:paraId="093C8E2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4036969B" w14:textId="2982BA31" w:rsidR="00BF30EC" w:rsidRPr="00B30F2F" w:rsidRDefault="00572A06" w:rsidP="00572A06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Петров Роман Владимирович</w:t>
            </w:r>
          </w:p>
        </w:tc>
      </w:tr>
      <w:tr w:rsidR="00F9394F" w:rsidRPr="003F59B9" w14:paraId="0E0A1108" w14:textId="77777777" w:rsidTr="00803C7C">
        <w:trPr>
          <w:trHeight w:hRule="exact" w:val="635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22B86D" w14:textId="63D5157F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4222FC">
              <w:rPr>
                <w:rFonts w:cstheme="minorHAnsi"/>
                <w:noProof/>
                <w:sz w:val="28"/>
                <w:szCs w:val="24"/>
              </w:rPr>
              <w:t>2025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C6C3A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236B23AB" w14:textId="14C1888E" w:rsidR="00414242" w:rsidRPr="004D092A" w:rsidRDefault="001E2580" w:rsidP="004D092A">
      <w:pPr>
        <w:pStyle w:val="a"/>
      </w:pPr>
      <w:r w:rsidRPr="004D092A">
        <w:lastRenderedPageBreak/>
        <w:t>Внешний вид сайта</w:t>
      </w:r>
    </w:p>
    <w:p w14:paraId="7CEB73CA" w14:textId="7FD147F9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Главная страница</w:t>
      </w:r>
      <w:r>
        <w:rPr>
          <w:rFonts w:cstheme="minorHAnsi"/>
          <w:sz w:val="28"/>
          <w:szCs w:val="28"/>
          <w:lang w:val="en-US"/>
        </w:rPr>
        <w:t>:</w:t>
      </w:r>
    </w:p>
    <w:p w14:paraId="0A2E0926" w14:textId="6A5AC053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1E2580">
        <w:rPr>
          <w:rFonts w:cstheme="minorHAnsi"/>
          <w:sz w:val="28"/>
          <w:szCs w:val="28"/>
          <w:lang w:val="en-US"/>
        </w:rPr>
        <w:drawing>
          <wp:inline distT="0" distB="0" distL="0" distR="0" wp14:anchorId="36912E1C" wp14:editId="115B08CB">
            <wp:extent cx="6120130" cy="30238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7CB4" w14:textId="07A4FCC0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1E2580">
        <w:rPr>
          <w:rFonts w:cstheme="minorHAnsi"/>
          <w:sz w:val="28"/>
          <w:szCs w:val="28"/>
          <w:lang w:val="en-US"/>
        </w:rPr>
        <w:drawing>
          <wp:inline distT="0" distB="0" distL="0" distR="0" wp14:anchorId="5F81042D" wp14:editId="593B01C1">
            <wp:extent cx="6120130" cy="28778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8F4" w14:textId="52E7E39C" w:rsidR="001E2580" w:rsidRDefault="001E258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br w:type="page"/>
      </w:r>
    </w:p>
    <w:p w14:paraId="2513AFA4" w14:textId="32F530E8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lastRenderedPageBreak/>
        <w:t>Страница с новостью 1</w:t>
      </w:r>
      <w:r>
        <w:rPr>
          <w:rFonts w:cstheme="minorHAnsi"/>
          <w:sz w:val="28"/>
          <w:szCs w:val="28"/>
          <w:lang w:val="en-US"/>
        </w:rPr>
        <w:t>:</w:t>
      </w:r>
    </w:p>
    <w:p w14:paraId="452D04C0" w14:textId="61A35A98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1E2580">
        <w:rPr>
          <w:rFonts w:cstheme="minorHAnsi"/>
          <w:sz w:val="28"/>
          <w:szCs w:val="28"/>
          <w:lang w:val="en-US"/>
        </w:rPr>
        <w:drawing>
          <wp:inline distT="0" distB="0" distL="0" distR="0" wp14:anchorId="3CC6CEEA" wp14:editId="15D9CB11">
            <wp:extent cx="6120130" cy="28111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580">
        <w:rPr>
          <w:rFonts w:cstheme="minorHAnsi"/>
          <w:sz w:val="28"/>
          <w:szCs w:val="28"/>
          <w:lang w:val="en-US"/>
        </w:rPr>
        <w:drawing>
          <wp:inline distT="0" distB="0" distL="0" distR="0" wp14:anchorId="52D77047" wp14:editId="4EF240DA">
            <wp:extent cx="6120130" cy="1494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0F3" w14:textId="181A8CE0" w:rsidR="001E2580" w:rsidRPr="004D092A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Страница с новостью 2</w:t>
      </w:r>
      <w:r w:rsidR="004D092A">
        <w:rPr>
          <w:rFonts w:cstheme="minorHAnsi"/>
          <w:sz w:val="28"/>
          <w:szCs w:val="28"/>
          <w:lang w:val="en-US"/>
        </w:rPr>
        <w:t>:</w:t>
      </w:r>
    </w:p>
    <w:p w14:paraId="33EC941D" w14:textId="03614084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</w:rPr>
      </w:pPr>
      <w:r w:rsidRPr="001E2580">
        <w:rPr>
          <w:rFonts w:cstheme="minorHAnsi"/>
          <w:sz w:val="28"/>
          <w:szCs w:val="28"/>
        </w:rPr>
        <w:drawing>
          <wp:inline distT="0" distB="0" distL="0" distR="0" wp14:anchorId="3FFB97C9" wp14:editId="1F507C33">
            <wp:extent cx="5910682" cy="2201634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9257" cy="220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580">
        <w:rPr>
          <w:rFonts w:cstheme="minorHAnsi"/>
          <w:sz w:val="28"/>
          <w:szCs w:val="28"/>
        </w:rPr>
        <w:drawing>
          <wp:inline distT="0" distB="0" distL="0" distR="0" wp14:anchorId="44F4AC38" wp14:editId="0A284701">
            <wp:extent cx="5903366" cy="1253194"/>
            <wp:effectExtent l="0" t="0" r="254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169" cy="12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5CB5" w14:textId="25A332A5" w:rsidR="001E2580" w:rsidRDefault="001E258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00DAA1D6" w14:textId="5B77A5A5" w:rsidR="001E2580" w:rsidRPr="004D092A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lastRenderedPageBreak/>
        <w:t>Страница с новостью 3</w:t>
      </w:r>
      <w:r w:rsidR="004D092A">
        <w:rPr>
          <w:rFonts w:cstheme="minorHAnsi"/>
          <w:sz w:val="28"/>
          <w:szCs w:val="28"/>
          <w:lang w:val="en-US"/>
        </w:rPr>
        <w:t>:</w:t>
      </w:r>
    </w:p>
    <w:p w14:paraId="76B66296" w14:textId="56D45332" w:rsidR="001E2580" w:rsidRDefault="005E0FE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</w:rPr>
      </w:pPr>
      <w:r w:rsidRPr="005E0FE0">
        <w:rPr>
          <w:rFonts w:cstheme="minorHAnsi"/>
          <w:sz w:val="28"/>
          <w:szCs w:val="28"/>
        </w:rPr>
        <w:drawing>
          <wp:inline distT="0" distB="0" distL="0" distR="0" wp14:anchorId="54BA5F10" wp14:editId="08F07F48">
            <wp:extent cx="6120130" cy="2152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FE0">
        <w:rPr>
          <w:rFonts w:cstheme="minorHAnsi"/>
          <w:sz w:val="28"/>
          <w:szCs w:val="28"/>
        </w:rPr>
        <w:drawing>
          <wp:inline distT="0" distB="0" distL="0" distR="0" wp14:anchorId="2A889050" wp14:editId="389FBBC1">
            <wp:extent cx="6120130" cy="142748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8DA" w14:textId="6D972BC9" w:rsidR="004D092A" w:rsidRDefault="004D092A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Страница с контактами</w:t>
      </w:r>
      <w:r>
        <w:rPr>
          <w:rFonts w:cstheme="minorHAnsi"/>
          <w:sz w:val="28"/>
          <w:szCs w:val="28"/>
          <w:lang w:val="en-US"/>
        </w:rPr>
        <w:t>:</w:t>
      </w:r>
    </w:p>
    <w:p w14:paraId="559B2219" w14:textId="5D216C67" w:rsidR="004D092A" w:rsidRDefault="004D092A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4D092A">
        <w:rPr>
          <w:rFonts w:cstheme="minorHAnsi"/>
          <w:sz w:val="28"/>
          <w:szCs w:val="28"/>
          <w:lang w:val="en-US"/>
        </w:rPr>
        <w:drawing>
          <wp:inline distT="0" distB="0" distL="0" distR="0" wp14:anchorId="6648845B" wp14:editId="78DC8F26">
            <wp:extent cx="6120130" cy="20472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A9FD" w14:textId="77777777" w:rsidR="004D092A" w:rsidRDefault="004D092A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</w:p>
    <w:p w14:paraId="4BD391E5" w14:textId="6E6AB68B" w:rsidR="004D092A" w:rsidRDefault="004D092A" w:rsidP="004D092A">
      <w:pPr>
        <w:pStyle w:val="a"/>
      </w:pPr>
      <w:r>
        <w:t>Работоспособность ссылок</w:t>
      </w:r>
    </w:p>
    <w:p w14:paraId="3885F9B9" w14:textId="2A71ED95" w:rsidR="004D092A" w:rsidRDefault="004D092A" w:rsidP="004D092A">
      <w:r>
        <w:t>Ссылки меняют цвет при наведении на них курсора.</w:t>
      </w:r>
    </w:p>
    <w:p w14:paraId="7280A4D9" w14:textId="1F9D2730" w:rsidR="004D092A" w:rsidRPr="004D092A" w:rsidRDefault="004D092A" w:rsidP="004D092A">
      <w:r>
        <w:t>Название сайта слева сверху ведёт на главную страницу</w:t>
      </w:r>
      <w:r w:rsidRPr="004D092A">
        <w:t>:</w:t>
      </w:r>
    </w:p>
    <w:p w14:paraId="1A2041BC" w14:textId="77777777" w:rsidR="004D092A" w:rsidRDefault="004D092A" w:rsidP="004D092A">
      <w:pPr>
        <w:rPr>
          <w:lang w:val="en-US"/>
        </w:rPr>
      </w:pPr>
      <w:r w:rsidRPr="004D092A">
        <w:drawing>
          <wp:inline distT="0" distB="0" distL="0" distR="0" wp14:anchorId="487E3572" wp14:editId="67A1D548">
            <wp:extent cx="3065068" cy="893978"/>
            <wp:effectExtent l="0" t="0" r="254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9449" cy="89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92A">
        <w:drawing>
          <wp:inline distT="0" distB="0" distL="0" distR="0" wp14:anchorId="6D634DC2" wp14:editId="15AAEA6A">
            <wp:extent cx="2762636" cy="92405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4746" w14:textId="77777777" w:rsidR="004D092A" w:rsidRDefault="004D092A" w:rsidP="004D092A">
      <w:pPr>
        <w:rPr>
          <w:lang w:val="en-US"/>
        </w:rPr>
      </w:pPr>
    </w:p>
    <w:p w14:paraId="2ED7FF1E" w14:textId="77777777" w:rsidR="004D092A" w:rsidRDefault="004D092A" w:rsidP="004D092A">
      <w:pPr>
        <w:rPr>
          <w:lang w:val="en-US"/>
        </w:rPr>
      </w:pPr>
    </w:p>
    <w:p w14:paraId="034394A1" w14:textId="77777777" w:rsidR="004D092A" w:rsidRDefault="004D092A" w:rsidP="004D092A">
      <w:pPr>
        <w:rPr>
          <w:lang w:val="en-US"/>
        </w:rPr>
      </w:pPr>
    </w:p>
    <w:p w14:paraId="3BE33EE2" w14:textId="5D67FB08" w:rsidR="004D092A" w:rsidRPr="004D092A" w:rsidRDefault="004D092A" w:rsidP="004D092A">
      <w:r>
        <w:lastRenderedPageBreak/>
        <w:t>Заголовок, анонс и дата публикации ведут на страницу соответствующей новости</w:t>
      </w:r>
      <w:r w:rsidRPr="004D092A">
        <w:t>:</w:t>
      </w:r>
      <w:r w:rsidRPr="004D092A">
        <w:rPr>
          <w:lang w:val="en-US"/>
        </w:rPr>
        <w:drawing>
          <wp:inline distT="0" distB="0" distL="0" distR="0" wp14:anchorId="4191FBE8" wp14:editId="5591A612">
            <wp:extent cx="5215737" cy="1566128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5486" cy="15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5E03" w14:textId="712C1BE6" w:rsidR="004D092A" w:rsidRDefault="004D092A" w:rsidP="004D092A">
      <w:pPr>
        <w:rPr>
          <w:lang w:val="en-US"/>
        </w:rPr>
      </w:pPr>
      <w:r w:rsidRPr="004D092A">
        <w:rPr>
          <w:lang w:val="en-US"/>
        </w:rPr>
        <w:drawing>
          <wp:inline distT="0" distB="0" distL="0" distR="0" wp14:anchorId="44374B54" wp14:editId="3A0EEB38">
            <wp:extent cx="5230368" cy="13963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0400" cy="13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507C" w14:textId="3C184E5D" w:rsidR="004D092A" w:rsidRDefault="004D092A" w:rsidP="004D092A">
      <w:pPr>
        <w:rPr>
          <w:lang w:val="en-US"/>
        </w:rPr>
      </w:pPr>
      <w:r>
        <w:t>Панель навигации по страницам, реализующая пагинацию, позволяет перемещаться между тремя страницами с новостями</w:t>
      </w:r>
      <w:r w:rsidRPr="004D092A">
        <w:t>:</w:t>
      </w:r>
    </w:p>
    <w:p w14:paraId="3F69D9EB" w14:textId="4E2B694E" w:rsidR="004D092A" w:rsidRDefault="004D092A" w:rsidP="004D092A">
      <w:pPr>
        <w:rPr>
          <w:lang w:val="en-US"/>
        </w:rPr>
      </w:pPr>
      <w:r w:rsidRPr="004D092A">
        <w:rPr>
          <w:lang w:val="en-US"/>
        </w:rPr>
        <w:drawing>
          <wp:inline distT="0" distB="0" distL="0" distR="0" wp14:anchorId="50967FD7" wp14:editId="38B33FCF">
            <wp:extent cx="1762371" cy="752580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92A">
        <w:rPr>
          <w:lang w:val="en-US"/>
        </w:rPr>
        <w:drawing>
          <wp:inline distT="0" distB="0" distL="0" distR="0" wp14:anchorId="7273AFC6" wp14:editId="4741F28F">
            <wp:extent cx="1610773" cy="715899"/>
            <wp:effectExtent l="0" t="0" r="889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8982" cy="7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A0A3" w14:textId="6852BDD7" w:rsidR="004D092A" w:rsidRDefault="004D092A" w:rsidP="004D092A">
      <w:pPr>
        <w:rPr>
          <w:lang w:val="en-US"/>
        </w:rPr>
      </w:pPr>
      <w:r>
        <w:t xml:space="preserve">Страница </w:t>
      </w:r>
      <w:r w:rsidRPr="004D092A">
        <w:t>“</w:t>
      </w:r>
      <w:r>
        <w:t>О нас</w:t>
      </w:r>
      <w:r w:rsidRPr="004D092A">
        <w:t>”</w:t>
      </w:r>
      <w:r>
        <w:t xml:space="preserve"> не реализована, поэтому эта ссылка ведёт на главную страницу. Ссылка контакты ведёт на соответствующую страницу</w:t>
      </w:r>
      <w:r>
        <w:rPr>
          <w:lang w:val="en-US"/>
        </w:rPr>
        <w:t>:</w:t>
      </w:r>
    </w:p>
    <w:p w14:paraId="3FAAD98E" w14:textId="3E5D2B6C" w:rsidR="004D092A" w:rsidRDefault="004D092A" w:rsidP="004D092A">
      <w:pPr>
        <w:rPr>
          <w:lang w:val="en-US"/>
        </w:rPr>
      </w:pPr>
      <w:r w:rsidRPr="004D092A">
        <w:rPr>
          <w:lang w:val="en-US"/>
        </w:rPr>
        <w:drawing>
          <wp:inline distT="0" distB="0" distL="0" distR="0" wp14:anchorId="5261EDD1" wp14:editId="42A1485B">
            <wp:extent cx="1400175" cy="7905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5931" cy="79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92A">
        <w:rPr>
          <w:lang w:val="en-US"/>
        </w:rPr>
        <w:drawing>
          <wp:inline distT="0" distB="0" distL="0" distR="0" wp14:anchorId="17579738" wp14:editId="1650EFAD">
            <wp:extent cx="1438476" cy="657317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E9B" w14:textId="377187CF" w:rsidR="007B0FBD" w:rsidRDefault="007B0FBD" w:rsidP="007B0FBD">
      <w:pPr>
        <w:pStyle w:val="a"/>
      </w:pPr>
      <w:r>
        <w:t>Другие особенности</w:t>
      </w:r>
    </w:p>
    <w:p w14:paraId="0D6AE461" w14:textId="124AD83D" w:rsidR="007B0FBD" w:rsidRPr="00470248" w:rsidRDefault="007B0FBD" w:rsidP="007B0FBD">
      <w:r>
        <w:t>Создан логотип сайта</w:t>
      </w:r>
      <w:r w:rsidR="00470248">
        <w:t>,</w:t>
      </w:r>
    </w:p>
    <w:p w14:paraId="2816CCC3" w14:textId="174338C4" w:rsidR="007B0FBD" w:rsidRDefault="007B0FBD" w:rsidP="007B0FBD">
      <w:pPr>
        <w:rPr>
          <w:lang w:val="en-US"/>
        </w:rPr>
      </w:pPr>
      <w:r>
        <w:rPr>
          <w:noProof/>
        </w:rPr>
        <w:drawing>
          <wp:inline distT="0" distB="0" distL="0" distR="0" wp14:anchorId="11C2D35C" wp14:editId="2EFC1DDA">
            <wp:extent cx="672999" cy="67299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1" cy="67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51C4" w14:textId="627568A2" w:rsidR="00470248" w:rsidRDefault="00470248" w:rsidP="007B0FBD">
      <w:pPr>
        <w:rPr>
          <w:lang w:val="en-US"/>
        </w:rPr>
      </w:pPr>
      <w:r>
        <w:t>Который отображается на вкладке в браузере. Также, у открытых вкладок отображаются</w:t>
      </w:r>
      <w:r>
        <w:br/>
        <w:t>соответствующие странице названия</w:t>
      </w:r>
      <w:r w:rsidRPr="00327796">
        <w:t>:</w:t>
      </w:r>
    </w:p>
    <w:p w14:paraId="2E7E29DD" w14:textId="6300CF62" w:rsidR="00327796" w:rsidRDefault="00327796" w:rsidP="007B0FBD">
      <w:pPr>
        <w:rPr>
          <w:lang w:val="en-US"/>
        </w:rPr>
      </w:pPr>
      <w:r w:rsidRPr="00327796">
        <w:rPr>
          <w:lang w:val="en-US"/>
        </w:rPr>
        <w:drawing>
          <wp:inline distT="0" distB="0" distL="0" distR="0" wp14:anchorId="3120DF35" wp14:editId="551FD0B7">
            <wp:extent cx="1790950" cy="33342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8FE3" w14:textId="54A9860C" w:rsidR="00327796" w:rsidRDefault="00327796" w:rsidP="007B0FBD">
      <w:pPr>
        <w:rPr>
          <w:lang w:val="en-US"/>
        </w:rPr>
      </w:pPr>
      <w:r w:rsidRPr="00327796">
        <w:rPr>
          <w:lang w:val="en-US"/>
        </w:rPr>
        <w:drawing>
          <wp:inline distT="0" distB="0" distL="0" distR="0" wp14:anchorId="06886FDA" wp14:editId="3B37AA7B">
            <wp:extent cx="1724266" cy="295316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536C" w14:textId="43000DCB" w:rsidR="00327796" w:rsidRDefault="00327796" w:rsidP="007B0FBD">
      <w:pPr>
        <w:rPr>
          <w:lang w:val="en-US"/>
        </w:rPr>
      </w:pPr>
      <w:r w:rsidRPr="00327796">
        <w:rPr>
          <w:lang w:val="en-US"/>
        </w:rPr>
        <w:drawing>
          <wp:inline distT="0" distB="0" distL="0" distR="0" wp14:anchorId="741E06C0" wp14:editId="3EF5E411">
            <wp:extent cx="1714739" cy="371527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1CCB" w14:textId="0F95048C" w:rsidR="00FF1765" w:rsidRDefault="00FF1765" w:rsidP="00FF1765">
      <w:pPr>
        <w:pStyle w:val="a"/>
      </w:pPr>
      <w:r>
        <w:rPr>
          <w:lang w:val="en-US"/>
        </w:rPr>
        <w:lastRenderedPageBreak/>
        <w:t xml:space="preserve">HTML </w:t>
      </w:r>
      <w:r>
        <w:t xml:space="preserve">и </w:t>
      </w:r>
      <w:r>
        <w:rPr>
          <w:lang w:val="en-US"/>
        </w:rPr>
        <w:t xml:space="preserve">CSS </w:t>
      </w:r>
      <w:r>
        <w:t>код</w:t>
      </w:r>
    </w:p>
    <w:p w14:paraId="342EF71E" w14:textId="40513043" w:rsidR="00FF1765" w:rsidRPr="00FF1765" w:rsidRDefault="00FF1765" w:rsidP="00FF1765">
      <w:pPr>
        <w:rPr>
          <w:i/>
          <w:iCs/>
          <w:lang w:val="en-US"/>
        </w:rPr>
      </w:pPr>
      <w:r w:rsidRPr="00FF1765">
        <w:rPr>
          <w:i/>
          <w:iCs/>
          <w:lang w:val="en-US"/>
        </w:rPr>
        <w:t>CSS</w:t>
      </w:r>
      <w:r w:rsidRPr="00FF1765">
        <w:rPr>
          <w:i/>
          <w:iCs/>
        </w:rPr>
        <w:t xml:space="preserve"> код, находящийся во внешнем файле, который применяется ко всем </w:t>
      </w:r>
      <w:r w:rsidRPr="00FF1765">
        <w:rPr>
          <w:i/>
          <w:iCs/>
          <w:lang w:val="en-US"/>
        </w:rPr>
        <w:t>html</w:t>
      </w:r>
      <w:r w:rsidRPr="00FF1765">
        <w:rPr>
          <w:i/>
          <w:iCs/>
        </w:rPr>
        <w:t>-страницам:</w:t>
      </w:r>
    </w:p>
    <w:p w14:paraId="19A76C29" w14:textId="47FD1EF8" w:rsidR="00FF1765" w:rsidRDefault="00FF1765" w:rsidP="00FF1765">
      <w:pPr>
        <w:rPr>
          <w:b/>
          <w:bCs/>
          <w:i/>
          <w:iCs/>
          <w:lang w:val="en-US"/>
        </w:rPr>
      </w:pPr>
      <w:r w:rsidRPr="00FF1765">
        <w:rPr>
          <w:b/>
          <w:bCs/>
          <w:i/>
          <w:iCs/>
          <w:lang w:val="en-US"/>
        </w:rPr>
        <w:t>styles.css</w:t>
      </w:r>
    </w:p>
    <w:p w14:paraId="09AD804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body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601E4CB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overflow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57252D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padding-top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DE1B33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6A5110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#efefef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58B47C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font-family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Verdana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Geneva,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Tahoma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sans-serif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B4CADD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7B7406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C2E2A3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body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22179EB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border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F306E3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height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000A2A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#808080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36D7BF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A39D0F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6713066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FEA43E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.image-with-text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393B2F7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display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flex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E988D1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align-items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flex-start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D69B9A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gap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C03C64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margin-bottom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7DB969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E2D338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1E10D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.image-with-text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1777EEC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14:paraId="6F11163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D8F5EA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030135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.text-container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4F632AF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display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flex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A73A28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flex-direction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column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12E7BF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gap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F55AC2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4BA720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FB5DEF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.text-container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h2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6F37BB5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819E97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51F635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31B40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.text-container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h4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4DD5353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7670DF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78FA32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C731AF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.text-container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66DF0D2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607DE9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6F32FC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A7BE45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.text-container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7DF3C6A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text-decoration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C18E7F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inherit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288770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384A2DA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0C5C2F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.text-container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a:hover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0DD58E7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rgb(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151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4C84EE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3884A5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99A61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.header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2785345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azure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C36D19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text-align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E1366B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9588B0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4DA010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A673F7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.top_bar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25F9A53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position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fixed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544470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overflow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765069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top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9BBD50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100%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5E7800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min-height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D26446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01B43C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#01204e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10384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border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solid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black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F105AE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white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17B6C9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700AFB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061224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.top_bar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296C8C6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float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left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453355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display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block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733393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text-align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3275D5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padding-left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8354C7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padding-right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FC44ED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text-decoration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911A2D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inherit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4A0DAF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9FBF1F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17D92B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.top_bar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a:hover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0971C94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rgb(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121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175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D44548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black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16AC84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28924FE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00FC0A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.main_content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475EDD4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#ffffff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D5BA40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black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FB0024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80%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E54029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7F3EF1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427FAA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border-radius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CC6D20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273FA5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586EA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.main_content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199A686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800px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3A3AF1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height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450px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9814C1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04FF6E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6C0B84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.main_content.contacts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7A69DE3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margin-left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A7E160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62203CA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9C37CE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.pagination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2B9C7B0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text-align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D28506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display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flex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EA0396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justify-content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3C63B8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6E62BC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margin-right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729DED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 </w:t>
      </w:r>
    </w:p>
    <w:p w14:paraId="6C5783E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46BF08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.pagination.index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6BF88E4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display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inline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976AB5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897B39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border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solid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#01204e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ED2A92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2AF7D6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6AC28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.pagination.index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57B5239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:rgb(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151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B22FEF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text-decoration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89C42E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DBEF3A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962AC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.pagination.index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a:hover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68F4F23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:rgb(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7FCBF2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:rgb(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151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63D5A0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text-decoration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AB4E21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851803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B18AB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.footer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3B2441B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bottom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8F8CC4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left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BC1F41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100%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ABD319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background-color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inherit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723C8E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padding-left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2DFA42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text-decoration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8A962A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black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5399B0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text-align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left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DFC00A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7B2D71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F2A34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.footer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ul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016F131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list-style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D3D397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padding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0D1923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80%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2E26DF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3A10D7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8DA62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.footer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692C1AE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80%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C110FF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59E873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margin-bottom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DB5446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E0F23C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5DD426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.footer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6449DFA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text-decoration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inherit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1151EC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inherit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249578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2AEF31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CAF942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.footer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a:hover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36D45F0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color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rgb(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54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54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223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C4EAA3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0E4166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93C703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@media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screen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and (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max-width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1000px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14:paraId="6EAAD9E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.main_content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{</w:t>
      </w:r>
    </w:p>
    <w:p w14:paraId="2B767BE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width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: </w:t>
      </w:r>
      <w:r w:rsidRPr="00FF1765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100%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14:paraId="7B7B8EC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</w:t>
      </w:r>
    </w:p>
    <w:p w14:paraId="4E22386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13C8F435" w14:textId="5A58547C" w:rsidR="00FF1765" w:rsidRDefault="00FF1765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br w:type="page"/>
      </w:r>
    </w:p>
    <w:p w14:paraId="50825BEB" w14:textId="10B9E36D" w:rsidR="00FF1765" w:rsidRDefault="00FF1765" w:rsidP="00FF1765">
      <w:pPr>
        <w:rPr>
          <w:i/>
          <w:iCs/>
          <w:lang w:val="en-US"/>
        </w:rPr>
      </w:pPr>
      <w:r>
        <w:rPr>
          <w:i/>
          <w:iCs/>
        </w:rPr>
        <w:lastRenderedPageBreak/>
        <w:t xml:space="preserve">Код </w:t>
      </w:r>
      <w:r>
        <w:rPr>
          <w:i/>
          <w:iCs/>
          <w:lang w:val="en-US"/>
        </w:rPr>
        <w:t>html-</w:t>
      </w:r>
      <w:r>
        <w:rPr>
          <w:i/>
          <w:iCs/>
        </w:rPr>
        <w:t>страниц</w:t>
      </w:r>
      <w:r>
        <w:rPr>
          <w:i/>
          <w:iCs/>
          <w:lang w:val="en-US"/>
        </w:rPr>
        <w:t>:</w:t>
      </w:r>
    </w:p>
    <w:p w14:paraId="00F79982" w14:textId="0A4490C3" w:rsidR="00FF1765" w:rsidRDefault="00FF1765" w:rsidP="00FF1765">
      <w:pPr>
        <w:rPr>
          <w:b/>
          <w:bCs/>
          <w:i/>
          <w:iCs/>
          <w:lang w:val="en-US"/>
        </w:rPr>
      </w:pPr>
      <w:r w:rsidRPr="00FF1765">
        <w:rPr>
          <w:b/>
          <w:bCs/>
          <w:i/>
          <w:iCs/>
          <w:lang w:val="en-US"/>
        </w:rPr>
        <w:t>Index.html:</w:t>
      </w:r>
    </w:p>
    <w:p w14:paraId="2EC615D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040321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lang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"ru-RU"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9CD9E0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203442F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"styles.css"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FF8FBF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 from far away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5DE6A8C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"image/x-icon"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"logo.png"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74E53AF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19143F2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38C73C7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E66984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 &lt;div class="header"&gt;</w:t>
      </w:r>
    </w:p>
    <w:p w14:paraId="50EC1AA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&lt;h1&gt;BIGEGGS&lt;/h1&gt;</w:t>
      </w:r>
    </w:p>
    <w:p w14:paraId="0CC864F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&lt;p&gt;samye bolshye yaitsa&lt;/p&gt;</w:t>
      </w:r>
    </w:p>
    <w:p w14:paraId="7ED65D2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&lt;/div&gt; --&gt;</w:t>
      </w:r>
    </w:p>
    <w:p w14:paraId="00C1747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89CFEE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"top_bar"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9EA997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80E312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 from far away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14:paraId="738068E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2045478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1CD6B9C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4A1BAB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"main_content"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7B84095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"image-with-text"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36838B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"page1.jpg"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"hui tebe"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&gt;&lt;/img&gt;</w:t>
      </w:r>
    </w:p>
    <w:p w14:paraId="2055593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"text-container"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54B7EE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C51009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&lt;h2&gt;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История мирового рекорда, поставленного МиГ-25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&lt;/h2&gt;</w:t>
      </w:r>
    </w:p>
    <w:p w14:paraId="0A8FBCE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</w:p>
    <w:p w14:paraId="474EB7E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Вспоминаем легендарный полёт МиГ-25, в котором перехватчик поставил абсолютный рекорд высоты для самолётов, не побитый до сих пор</w:t>
      </w:r>
    </w:p>
    <w:p w14:paraId="31F28F9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&lt;/h4&gt;</w:t>
      </w:r>
    </w:p>
    <w:p w14:paraId="417B1F7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&lt;p&gt;&lt;small&gt;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8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марта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2025, 18:50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&lt;/small&gt;&lt;/p&gt;</w:t>
      </w:r>
    </w:p>
    <w:p w14:paraId="2B731E5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7A6041C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9C85C6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768D2DC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22607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"image-with-text"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EDBBD8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"page2.jpg"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"hui tebe"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&gt;&lt;/img&gt;</w:t>
      </w:r>
    </w:p>
    <w:p w14:paraId="0F02A70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"text-container"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73CEA03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8E554A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&lt;h2&gt;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Росавиация хочет регламентировать полёты пчёл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&lt;/h2&gt;</w:t>
      </w:r>
    </w:p>
    <w:p w14:paraId="70EDF32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</w:p>
    <w:p w14:paraId="7396AAA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 Помимо непосредственного попадания в двигатели самолётов, они общаются на частотах, в отдельных случаях совпадающих с каналами связи пилотов.</w:t>
      </w:r>
    </w:p>
    <w:p w14:paraId="761E00E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&lt;/h4&gt;</w:t>
      </w:r>
    </w:p>
    <w:p w14:paraId="7816040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&lt;p&gt;&lt;small&gt;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14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марта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2021, 16:35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&lt;/small&gt;&lt;/p&gt;</w:t>
      </w:r>
    </w:p>
    <w:p w14:paraId="7FA52D1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7EC1017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D61E7C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0069EE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14:paraId="5909FDC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"image-with-text"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F5A4FB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"page3.png"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"hui tebe"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&gt;&lt;/img&gt;</w:t>
      </w:r>
    </w:p>
    <w:p w14:paraId="76B0890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"text-container"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D84B25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6B9CE3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&lt;h2&gt;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Красноярский космонавт скоро отправится на МКС: что он там будет делать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&lt;/h2&gt;</w:t>
      </w:r>
    </w:p>
    <w:p w14:paraId="71296A3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</w:p>
    <w:p w14:paraId="5CDC0C4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Он уже пробыл больше недели на карантине</w:t>
      </w:r>
    </w:p>
    <w:p w14:paraId="00CFF36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&lt;/h4&gt;</w:t>
      </w:r>
    </w:p>
    <w:p w14:paraId="44B9C10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&lt;p&gt;&lt;small&gt;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10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марта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2025, 09:58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&lt;/small&gt;&lt;/p&gt;</w:t>
      </w:r>
    </w:p>
    <w:p w14:paraId="252F517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2354DCF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9AE5D1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136991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69B0D3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5571AB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9A825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2C4A01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1</w:t>
      </w:r>
    </w:p>
    <w:p w14:paraId="2C3EC5D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7F38E10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</w:p>
    <w:p w14:paraId="441EE46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702C0E5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</w:t>
      </w:r>
    </w:p>
    <w:p w14:paraId="652E124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3808B3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569406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2</w:t>
      </w:r>
    </w:p>
    <w:p w14:paraId="11D97D1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5FA015D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</w:p>
    <w:p w14:paraId="1B7203E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00CEDB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B07764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851F0A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3</w:t>
      </w:r>
    </w:p>
    <w:p w14:paraId="3A8A93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715AB20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</w:p>
    <w:p w14:paraId="3F6BE3A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90A1B8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14:paraId="03CE959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74D4DE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BB31393" w14:textId="77777777" w:rsidR="00FF1765" w:rsidRPr="00FF1765" w:rsidRDefault="00FF1765" w:rsidP="00FF176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14:paraId="0002DB2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89D239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F6BC80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14:paraId="34E495B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051706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&lt;ul&gt;</w:t>
      </w:r>
    </w:p>
    <w:p w14:paraId="0F527CE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6A8EA76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"contacts.html"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7DB9BD9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&lt;/ul&gt;</w:t>
      </w:r>
    </w:p>
    <w:p w14:paraId="59AB1E2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14:paraId="14B07EF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&lt;/body&gt;</w:t>
      </w:r>
    </w:p>
    <w:p w14:paraId="5277D5F7" w14:textId="1A197288" w:rsidR="00FF1765" w:rsidRDefault="00FF1765" w:rsidP="00BB48D3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&lt;/html&gt;</w:t>
      </w:r>
    </w:p>
    <w:p w14:paraId="794D9E30" w14:textId="08D60757" w:rsidR="00FF1765" w:rsidRDefault="00FF1765" w:rsidP="00FF1765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page1.html:</w:t>
      </w:r>
    </w:p>
    <w:p w14:paraId="5EA88B6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2F8D36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lang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"ru-RU"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ED3AA6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393C246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"styles.css"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34D7A1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Новости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5E522CD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"image/x-icon"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"logo.png"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18FBF9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52B63BF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3426E4A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31E621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 &lt;div class="header"&gt;</w:t>
      </w:r>
    </w:p>
    <w:p w14:paraId="4FA5BF2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&lt;h1&gt;BIGEGGS&lt;/h1&gt;</w:t>
      </w:r>
    </w:p>
    <w:p w14:paraId="24A3413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&lt;p&gt;samye bolshye yaitsa&lt;/p&gt;</w:t>
      </w:r>
    </w:p>
    <w:p w14:paraId="2609B31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&lt;/div&gt; --&gt;</w:t>
      </w:r>
    </w:p>
    <w:p w14:paraId="5D2890E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84D0C4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"top_bar"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EDC9F0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0CE12B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 from far away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14:paraId="6CB1707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6E33771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76C97A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C03BE7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"main_content"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6AE7C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&lt;h2&gt;</w:t>
      </w:r>
    </w:p>
    <w:p w14:paraId="0EFC461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История мирового рекорда, поставленного МиГ-25</w:t>
      </w:r>
    </w:p>
    <w:p w14:paraId="7F1931E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&lt;/h2&gt;</w:t>
      </w:r>
    </w:p>
    <w:p w14:paraId="049C2D1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</w:p>
    <w:p w14:paraId="767A411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Вспоминаем легендарный полёт МиГ-25, в котором перехватчик поставил абсолютный рекорд высоты для самолётов, не побитый до сих пор</w:t>
      </w:r>
    </w:p>
    <w:p w14:paraId="4B1FED9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&lt;/h4&gt;</w:t>
      </w:r>
    </w:p>
    <w:p w14:paraId="22EB8D5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&lt;p&gt;&lt;small&gt;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8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марта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2025, 18:50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&lt;/small&gt;&lt;/p&gt;</w:t>
      </w:r>
    </w:p>
    <w:p w14:paraId="419AB66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"page1.jpg"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&gt;&lt;/img&gt;</w:t>
      </w:r>
    </w:p>
    <w:p w14:paraId="6755295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 космос на МиГ-25: рекорд высоты, не побитый до сих пор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&lt;/h5&gt;</w:t>
      </w:r>
    </w:p>
    <w:p w14:paraId="491F11B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14:paraId="47F6AA8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«Небо там густо-фиолетовое, звёзды видно даже днём, а Земля круглая», — так описывал свои ощущения единственный человек, поднявшийся на высоту 37 650 метров на МиГ-25. Этот рекорд был установлен 31 августа 1977 года выдающимся лётчиком-испытателем Александром Федотовым. С тех пор, на протяжении почти полвека, никто не смог подняться так высоко ни на этом, ни на каком-либо другом самолёте.</w:t>
      </w:r>
    </w:p>
    <w:p w14:paraId="5CF83D0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</w:p>
    <w:p w14:paraId="3A4B174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Трагическая судьба покорителя стратосферы</w:t>
      </w:r>
    </w:p>
    <w:p w14:paraId="6DC8ECC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Жизнь выдающегося советского лётчика-испытателя Александра Федотова трагически оборвалась 4 апреля 1984 года во время испытаний второго прототипа сверхзвукового перехватчика МиГ-31. Ошибка в показаниях приборов привела к катастрофической ситуации. По официальной версии датчик топлива отключился и Федотов, подумав, что пробил бак и топлива почти не осталось, принял решение срочно возвращаться на аэродром. Однако на самом деле баки самолёта были практически полными. Резкий манёвр тяжёлого истребителя закончился неуправляемым пике, и ни Федотов, ни его штурман Владимир Зайцев не успели катапультироваться.</w:t>
      </w:r>
    </w:p>
    <w:p w14:paraId="5030CDB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14:paraId="7B5182B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Трагическая судьба покорителя стратосферы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&lt;/h4&gt;</w:t>
      </w:r>
    </w:p>
    <w:p w14:paraId="01112D2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14:paraId="0AFF114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Жизнь выдающегося советского лётчика-испытателя Александра Федотова трагически оборвалась 4 апреля 1984 года во время испытаний второго прототипа сверхзвукового перехватчика МиГ-31. Ошибка в показаниях приборов привела к катастрофической ситуации. По официальной версии датчик топлива отключился и Федотов, подумав, что пробил бак и топлива почти не осталось, принял решение срочно возвращаться на аэродром. Однако на самом деле баки самолёта были практически полными. Резкий манёвр тяжёлого истребителя закончился неуправляемым пике, и ни Федотов, ни его штурман Владимир Зайцев не успели катапультироваться.</w:t>
      </w:r>
    </w:p>
    <w:p w14:paraId="7645D8C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Александр Федотов был выдающимся лётчиком-испытателем, обладателем множества международных наград и званий, в том числе Героя Советского Союза. Он работал в ОКБ Микояна-Гуревича и тестировал всю линейку истребителей МиГ, начиная с МиГ-19 и заканчивая роковым для него МиГ-31. Федотов был первым советским пилотом, трижды преодолевшим звуковой барьер. Ему принадлежит 18 высших мировых достижений в авиации, многие из которых до сих пор не удалось превзойти. Среди всех моделей МиГов Федотов особенно любил МиГ-25, на котором он установил большинство своих рекордов.</w:t>
      </w:r>
    </w:p>
    <w:p w14:paraId="7099704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14:paraId="4974C49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"pagination"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1FA666E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DC6F03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3FADD6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1</w:t>
      </w:r>
    </w:p>
    <w:p w14:paraId="2A0B92D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190C988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1344076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33DDA3A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</w:p>
    <w:p w14:paraId="58DC53A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782E00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2DA222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2</w:t>
      </w:r>
    </w:p>
    <w:p w14:paraId="555CD3F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653C5B2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57810E3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D0BAFF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46AA25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9E20CD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3</w:t>
      </w:r>
    </w:p>
    <w:p w14:paraId="501360E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1279851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5AF390E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D0AEE0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375B0D10" w14:textId="77777777" w:rsidR="00FF1765" w:rsidRPr="00FF1765" w:rsidRDefault="00FF1765" w:rsidP="00FF176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B10FC5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15ACCA0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CE57A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14:paraId="2704E8C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263B91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&lt;ul&gt;</w:t>
      </w:r>
    </w:p>
    <w:p w14:paraId="46C19A0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0C3EC82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"contacts.html"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5F904C5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&lt;/ul&gt;</w:t>
      </w:r>
    </w:p>
    <w:p w14:paraId="3DCD81D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FFB05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14:paraId="2C2003E2" w14:textId="77777777" w:rsidR="00FF1765" w:rsidRDefault="00FF1765" w:rsidP="00FF1765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&lt;/html&gt;</w:t>
      </w:r>
    </w:p>
    <w:p w14:paraId="10782FF4" w14:textId="42AD43B3" w:rsidR="00FF1765" w:rsidRPr="00FF1765" w:rsidRDefault="00FF1765" w:rsidP="00FF1765">
      <w:pPr>
        <w:rPr>
          <w:b/>
          <w:bCs/>
          <w:i/>
          <w:iCs/>
          <w:color w:val="000000"/>
          <w:lang w:val="en-US" w:eastAsia="ru-RU"/>
        </w:rPr>
      </w:pPr>
      <w:r w:rsidRPr="00FF1765">
        <w:rPr>
          <w:b/>
          <w:bCs/>
          <w:i/>
          <w:iCs/>
          <w:lang w:val="en-US" w:eastAsia="ru-RU"/>
        </w:rPr>
        <w:t>Page2.html</w:t>
      </w:r>
      <w:r>
        <w:rPr>
          <w:b/>
          <w:bCs/>
          <w:i/>
          <w:iCs/>
          <w:lang w:val="en-US" w:eastAsia="ru-RU"/>
        </w:rPr>
        <w:t>:</w:t>
      </w:r>
    </w:p>
    <w:p w14:paraId="23139B9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244CE1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lang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"ru-RU"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4A41BB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06C7BB2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"styles.css"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764B80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Новости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2DF539C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"image/x-icon"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"logo.png"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3B6D24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07ADA3B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2B6F817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C6C37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 &lt;div class="header"&gt;</w:t>
      </w:r>
    </w:p>
    <w:p w14:paraId="3744A0A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&lt;h1&gt;BIGEGGS&lt;/h1&gt;</w:t>
      </w:r>
    </w:p>
    <w:p w14:paraId="5ED37E4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&lt;p&gt;samye bolshye yaitsa&lt;/p&gt;</w:t>
      </w:r>
    </w:p>
    <w:p w14:paraId="72A06DA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&lt;/div&gt; --&gt;</w:t>
      </w:r>
    </w:p>
    <w:p w14:paraId="0F9C06F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C44DC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"top_bar"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8E9BF6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A60140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 from far away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14:paraId="72EC387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6B3E04D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54D8CF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B24E0B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"main_content"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0CE1DF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&lt;h2&gt;</w:t>
      </w:r>
    </w:p>
    <w:p w14:paraId="5E60FAE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Росавиация хочет регламентировать полёты пчёл</w:t>
      </w:r>
    </w:p>
    <w:p w14:paraId="498740A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&lt;/h2&gt;</w:t>
      </w:r>
    </w:p>
    <w:p w14:paraId="64C7DF0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</w:p>
    <w:p w14:paraId="62C39DE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 Помимо непосредственного попадания в двигатели самолётов, они общаются на частотах, в отдельных случаях совпадающих с каналами связи пилотов.</w:t>
      </w:r>
    </w:p>
    <w:p w14:paraId="058E888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&lt;/h4&gt;</w:t>
      </w:r>
    </w:p>
    <w:p w14:paraId="48179CE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&lt;p&gt;&lt;small&gt;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14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марта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2021, 16:35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&lt;/small&gt;&lt;/p&gt;</w:t>
      </w:r>
    </w:p>
    <w:p w14:paraId="4CEBDE5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"page2.jpg"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&gt;&lt;/img&gt;</w:t>
      </w:r>
    </w:p>
    <w:p w14:paraId="0FBD192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</w:p>
    <w:p w14:paraId="6479CDF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14:paraId="2FDE974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«Росавиация считает целесообразным определить специализированные коридоры для полёта насекомых и ограничить их по времени. В частности, ввести запрет на полёты в тёмное время суток. Также пчёлы должны придерживаться правил и не прокладывать маршруты через установленные бесполётные зоны», - рассказал глава ведомства Александр Нерадько.</w:t>
      </w:r>
    </w:p>
    <w:p w14:paraId="095E5AE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3D14CA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Для мониторинга соблюдения установленных правил насекомыми при Росавиации будет создана специальная служба - Роснасекомконтроль. Совместно с Роспчеловодством её эксперты создадут единую базу летучих насекомых страны. Для ускорения процесса чиновники предлагают обязать всех пчеловодов страны подать в ближайшие полгода личные данные своих подопечных. В противном случае их ожидают штрафы или уголовное наказание в случае падения гражданских самолётов. </w:t>
      </w:r>
    </w:p>
    <w:p w14:paraId="0F7626C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</w:p>
    <w:p w14:paraId="42BAECD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«Пасечники ответственны за своих пчёл, так же, как и владельцы домашних животных. Поэтому перед полётом они обязаны получить разрешение в Росавиации. Мы в письменной форме выдадим им разрешение с указанием координат для полётов», - заключил Нерадько.</w:t>
      </w:r>
    </w:p>
    <w:p w14:paraId="181D160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</w:p>
    <w:p w14:paraId="2EE2D22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В случае нарушения насекомыми лётных правил Росавиация сможет задействовать ультразвук для предотвращения их полётов в неположенных местах, а также обратиться к ВКС для задействования средств ПВО.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14:paraId="4EA5D4B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</w:p>
    <w:p w14:paraId="4ADDB46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"pagination"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365E203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407C20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8ABD97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1</w:t>
      </w:r>
    </w:p>
    <w:p w14:paraId="03C2904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5A26032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7F52F52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C94F10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</w:p>
    <w:p w14:paraId="68EE809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0C8EB4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6F7511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2</w:t>
      </w:r>
    </w:p>
    <w:p w14:paraId="68EDFB8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0CD82C2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5C22F5D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43EF86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ECB539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952A41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3</w:t>
      </w:r>
    </w:p>
    <w:p w14:paraId="126DF73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1FB1282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6A5D7A9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1F33DAD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35EBBCD" w14:textId="77777777" w:rsidR="00FF1765" w:rsidRPr="00FF1765" w:rsidRDefault="00FF1765" w:rsidP="00FF176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457779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A92FC8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3EF5EE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14:paraId="711887C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51EB30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&lt;ul&gt;</w:t>
      </w:r>
    </w:p>
    <w:p w14:paraId="15C7724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1F78F4D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"contacts.html"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7E5612D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&lt;/ul&gt;</w:t>
      </w:r>
    </w:p>
    <w:p w14:paraId="471E363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6D12FA7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14:paraId="0C1F1480" w14:textId="77777777" w:rsidR="00FF1765" w:rsidRDefault="00FF1765" w:rsidP="00FF1765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&lt;/html&gt;</w:t>
      </w:r>
    </w:p>
    <w:p w14:paraId="30CA32F8" w14:textId="5C6EEFE3" w:rsidR="00FF1765" w:rsidRPr="00FF1765" w:rsidRDefault="00FF1765" w:rsidP="00FF1765">
      <w:pPr>
        <w:rPr>
          <w:b/>
          <w:bCs/>
          <w:i/>
          <w:iCs/>
          <w:color w:val="000000"/>
          <w:lang w:val="en-US" w:eastAsia="ru-RU"/>
        </w:rPr>
      </w:pPr>
      <w:r w:rsidRPr="00FF1765">
        <w:rPr>
          <w:b/>
          <w:bCs/>
          <w:i/>
          <w:iCs/>
          <w:lang w:val="en-US" w:eastAsia="ru-RU"/>
        </w:rPr>
        <w:t>Page</w:t>
      </w:r>
      <w:r w:rsidR="00BB48D3">
        <w:rPr>
          <w:b/>
          <w:bCs/>
          <w:i/>
          <w:iCs/>
          <w:lang w:val="en-US" w:eastAsia="ru-RU"/>
        </w:rPr>
        <w:t>3</w:t>
      </w:r>
      <w:r w:rsidRPr="00FF1765">
        <w:rPr>
          <w:b/>
          <w:bCs/>
          <w:i/>
          <w:iCs/>
          <w:lang w:val="en-US" w:eastAsia="ru-RU"/>
        </w:rPr>
        <w:t>.html</w:t>
      </w:r>
      <w:r>
        <w:rPr>
          <w:b/>
          <w:bCs/>
          <w:i/>
          <w:iCs/>
          <w:lang w:val="en-US" w:eastAsia="ru-RU"/>
        </w:rPr>
        <w:t>:</w:t>
      </w:r>
    </w:p>
    <w:p w14:paraId="624028A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26381A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lang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"ru-RU"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E71C35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7D602BC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"styles.css"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D7D956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Новости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05D9EF0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"image/x-icon"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"logo.png"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4B3D29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51A18AD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3D57701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E73AEA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 &lt;div class="header"&gt;</w:t>
      </w:r>
    </w:p>
    <w:p w14:paraId="16FFC1B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&lt;h1&gt;BIGEGGS&lt;/h1&gt;</w:t>
      </w:r>
    </w:p>
    <w:p w14:paraId="6CB65D4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&lt;p&gt;samye bolshye yaitsa&lt;/p&gt;</w:t>
      </w:r>
    </w:p>
    <w:p w14:paraId="2B25F6B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&lt;/div&gt; --&gt;</w:t>
      </w:r>
    </w:p>
    <w:p w14:paraId="6A7696A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27F86F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"top_bar"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16AD32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A337C4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 from far away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14:paraId="7434567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16E6BB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CC5182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3C062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"main_content"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9C3ECC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&lt;h2&gt;</w:t>
      </w:r>
    </w:p>
    <w:p w14:paraId="2C5FE23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Красноярский космонавт скоро отправится на МКС: что он там будет делать</w:t>
      </w:r>
    </w:p>
    <w:p w14:paraId="75753F5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&lt;/h2&gt;</w:t>
      </w:r>
    </w:p>
    <w:p w14:paraId="2E0C397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&lt;h4&gt;</w:t>
      </w:r>
    </w:p>
    <w:p w14:paraId="26052EB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Он уже пробыл больше недели на карантине</w:t>
      </w:r>
    </w:p>
    <w:p w14:paraId="2FDE344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&lt;/h4&gt;</w:t>
      </w:r>
    </w:p>
    <w:p w14:paraId="7A88E6D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&lt;p&gt;&lt;small&gt;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10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марта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2025, 09:58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&lt;/small&gt;&lt;/p&gt;</w:t>
      </w:r>
    </w:p>
    <w:p w14:paraId="710D2F9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"page3.png"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&gt;&lt;/img&gt;</w:t>
      </w:r>
    </w:p>
    <w:p w14:paraId="21E740A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14:paraId="3FA8BC5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Красноярский космонавт Кирилл Песков отправится на МКС 13 марта в составе экипажа миссии Crew-10. Вместе с коллегами по экипажу — астронавтами Энн МакКлейн, Николь Эйрс, Такуя Ониши — он ушел на двухнедельный карантин перед стартом к МКС, об этом сообщалось в телеграм-канале Роскосмоса еще 28 февраля.</w:t>
      </w:r>
    </w:p>
    <w:p w14:paraId="474EDFE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14:paraId="37F0698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 сообщению госкорпорации, экипаж прибудет на космодром на мысе Канаверал (штат Флорида) 7 марта. Уже 13 марта корабль Crew Dragon стартует на МКС, стыковка планируется в 14:55 по московскому времени.</w:t>
      </w:r>
    </w:p>
    <w:p w14:paraId="1D0D13E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14:paraId="19C1065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Ранее мы сообщали, что Кирилл Песков будет обслуживать российский сегмент МКС, это уточняли в «Роскосмосе».</w:t>
      </w:r>
    </w:p>
    <w:p w14:paraId="1D1D22C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14:paraId="01CB163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Годным к космическому полету Кирилла Пескова признали в июле 2024 года. Тогда он стал дублером российского космонавта Александра Горбунова, который отправился на МКС в составе миссии Crew-9 в августе 2024 года.</w:t>
      </w:r>
    </w:p>
    <w:p w14:paraId="671FF61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14:paraId="503201A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976D80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F49AB3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"page1.html"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83ABC7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1</w:t>
      </w:r>
    </w:p>
    <w:p w14:paraId="605E013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11628EB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0D09477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3806686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</w:p>
    <w:p w14:paraId="68E12E8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1C2164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"page2.html"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DDE897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2</w:t>
      </w:r>
    </w:p>
    <w:p w14:paraId="4D4BD5D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7156B95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27115FE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6099E3C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"pagination index"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AC463F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"page3.html"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B3B112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3</w:t>
      </w:r>
    </w:p>
    <w:p w14:paraId="140E07F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79557AA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</w:t>
      </w:r>
    </w:p>
    <w:p w14:paraId="5F4F61A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0361858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F4D5C2C" w14:textId="77777777" w:rsidR="00FF1765" w:rsidRPr="00FF1765" w:rsidRDefault="00FF1765" w:rsidP="00FF1765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5D5D7A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7C003E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C63938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14:paraId="131EB81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C8950DB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&lt;ul&gt;</w:t>
      </w:r>
    </w:p>
    <w:p w14:paraId="5AEF96C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347768F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"contacts.html"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6402B96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&lt;/ul&gt;</w:t>
      </w:r>
    </w:p>
    <w:p w14:paraId="57906170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8F6F38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14:paraId="6D82E803" w14:textId="46518E31" w:rsidR="00FF1765" w:rsidRDefault="00FF1765" w:rsidP="00F71268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&lt;/html&gt;</w:t>
      </w:r>
    </w:p>
    <w:p w14:paraId="35E4170C" w14:textId="27BDE72F" w:rsidR="00FF1765" w:rsidRPr="00FF1765" w:rsidRDefault="00FF1765" w:rsidP="00FF1765">
      <w:pPr>
        <w:rPr>
          <w:b/>
          <w:bCs/>
          <w:i/>
          <w:iCs/>
          <w:color w:val="000000"/>
          <w:lang w:val="en-US" w:eastAsia="ru-RU"/>
        </w:rPr>
      </w:pPr>
      <w:r>
        <w:rPr>
          <w:b/>
          <w:bCs/>
          <w:i/>
          <w:iCs/>
          <w:lang w:val="en-US" w:eastAsia="ru-RU"/>
        </w:rPr>
        <w:t>Contacts.html:</w:t>
      </w:r>
    </w:p>
    <w:p w14:paraId="7D666AC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5D1BAFC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lang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"ru-RU"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A32805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4E73564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"styles.css"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9C21AF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6690630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"image/x-icon"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"logo.png"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4C339DF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7340F7A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1E6AC95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BA130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 &lt;div class="header"&gt;</w:t>
      </w:r>
    </w:p>
    <w:p w14:paraId="5A799F6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&lt;h1&gt;BIGEGGS&lt;/h1&gt;</w:t>
      </w:r>
    </w:p>
    <w:p w14:paraId="06E52FC7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    &lt;p&gt;samye bolshye yaitsa&lt;/p&gt;</w:t>
      </w:r>
    </w:p>
    <w:p w14:paraId="2166AB5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   &lt;/div&gt; --&gt;</w:t>
      </w:r>
    </w:p>
    <w:p w14:paraId="7AC86F2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65D856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"top_bar"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7CD4D1CE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B81CDF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 from far away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14:paraId="0DC82A0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14:paraId="5300C3C1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F6296F5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44618A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"main_content contacts"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702CD53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&lt;h3&gt;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Новосибирск, пр-т К.Маркса, 20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&lt;/h3&gt;</w:t>
      </w:r>
    </w:p>
    <w:p w14:paraId="02FBDC2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14:paraId="1339506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Тел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    +7 (383) 319 59 99</w:t>
      </w:r>
    </w:p>
    <w:p w14:paraId="18CD8A6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14:paraId="2042A6B9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14:paraId="3802C7DF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Email   info@ciu.nstu.ru</w:t>
      </w:r>
    </w:p>
    <w:p w14:paraId="5DBA867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14:paraId="57C62008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66C7BCB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9F318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14:paraId="513B4C8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6AF48E84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&lt;ul&gt;</w:t>
      </w:r>
    </w:p>
    <w:p w14:paraId="430C613A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"index.html"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4CFAD0E6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&lt;li&gt;&lt;a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FF1765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FF176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"contacts.html"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14:paraId="4D2CF7CC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&lt;/ul&gt;</w:t>
      </w:r>
    </w:p>
    <w:p w14:paraId="512B2AB2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14:paraId="0011C37D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&lt;/body&gt;</w:t>
      </w:r>
    </w:p>
    <w:p w14:paraId="44853733" w14:textId="77777777" w:rsidR="00FF1765" w:rsidRPr="00FF1765" w:rsidRDefault="00FF1765" w:rsidP="00FF176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F176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&lt;/html&gt;</w:t>
      </w:r>
    </w:p>
    <w:p w14:paraId="5EAE76AB" w14:textId="77777777" w:rsidR="00FF1765" w:rsidRPr="00FF1765" w:rsidRDefault="00FF1765" w:rsidP="00FF1765">
      <w:pPr>
        <w:rPr>
          <w:b/>
          <w:bCs/>
          <w:i/>
          <w:iCs/>
          <w:lang w:val="en-US"/>
        </w:rPr>
      </w:pPr>
    </w:p>
    <w:sectPr w:rsidR="00FF1765" w:rsidRPr="00FF1765" w:rsidSect="004C6C3A">
      <w:footerReference w:type="first" r:id="rId35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25F7A" w14:textId="77777777" w:rsidR="009B69D5" w:rsidRDefault="009B69D5" w:rsidP="00BC5F26">
      <w:pPr>
        <w:spacing w:after="0" w:line="240" w:lineRule="auto"/>
      </w:pPr>
      <w:r>
        <w:separator/>
      </w:r>
    </w:p>
  </w:endnote>
  <w:endnote w:type="continuationSeparator" w:id="0">
    <w:p w14:paraId="2E9E21CF" w14:textId="77777777" w:rsidR="009B69D5" w:rsidRDefault="009B69D5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513F92" w:rsidRDefault="00513F9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15C3">
          <w:rPr>
            <w:noProof/>
          </w:rPr>
          <w:t>21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513F92" w:rsidRDefault="00513F92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513F92" w:rsidRDefault="00513F92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15C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3DDE6" w14:textId="77777777" w:rsidR="009B69D5" w:rsidRDefault="009B69D5" w:rsidP="00BC5F26">
      <w:pPr>
        <w:spacing w:after="0" w:line="240" w:lineRule="auto"/>
      </w:pPr>
      <w:r>
        <w:separator/>
      </w:r>
    </w:p>
  </w:footnote>
  <w:footnote w:type="continuationSeparator" w:id="0">
    <w:p w14:paraId="2C740152" w14:textId="77777777" w:rsidR="009B69D5" w:rsidRDefault="009B69D5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250674"/>
    <w:multiLevelType w:val="hybridMultilevel"/>
    <w:tmpl w:val="94029D12"/>
    <w:lvl w:ilvl="0" w:tplc="400A491E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3CCF"/>
    <w:multiLevelType w:val="hybridMultilevel"/>
    <w:tmpl w:val="99281D24"/>
    <w:lvl w:ilvl="0" w:tplc="3F40CA6C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04B74"/>
    <w:multiLevelType w:val="hybridMultilevel"/>
    <w:tmpl w:val="E048AE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785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A3F523F"/>
    <w:multiLevelType w:val="hybridMultilevel"/>
    <w:tmpl w:val="E8661432"/>
    <w:lvl w:ilvl="0" w:tplc="0419000F">
      <w:start w:val="1"/>
      <w:numFmt w:val="decimal"/>
      <w:lvlText w:val="%1."/>
      <w:lvlJc w:val="left"/>
      <w:pPr>
        <w:ind w:left="833" w:hanging="360"/>
      </w:p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0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B078DE"/>
    <w:multiLevelType w:val="hybridMultilevel"/>
    <w:tmpl w:val="A2FC0912"/>
    <w:lvl w:ilvl="0" w:tplc="06D2DF6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20A1BFE"/>
    <w:multiLevelType w:val="multilevel"/>
    <w:tmpl w:val="5E987B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5AB46439"/>
    <w:multiLevelType w:val="hybridMultilevel"/>
    <w:tmpl w:val="5F8AB946"/>
    <w:lvl w:ilvl="0" w:tplc="06D2DF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7CF33939"/>
    <w:multiLevelType w:val="hybridMultilevel"/>
    <w:tmpl w:val="3718FA5E"/>
    <w:lvl w:ilvl="0" w:tplc="06D2DF6E">
      <w:start w:val="1"/>
      <w:numFmt w:val="decimal"/>
      <w:lvlText w:val="%1."/>
      <w:lvlJc w:val="left"/>
      <w:pPr>
        <w:ind w:left="1145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 w16cid:durableId="310061503">
    <w:abstractNumId w:val="14"/>
  </w:num>
  <w:num w:numId="2" w16cid:durableId="1423338222">
    <w:abstractNumId w:val="0"/>
  </w:num>
  <w:num w:numId="3" w16cid:durableId="1185048945">
    <w:abstractNumId w:val="5"/>
  </w:num>
  <w:num w:numId="4" w16cid:durableId="1562641872">
    <w:abstractNumId w:val="11"/>
  </w:num>
  <w:num w:numId="5" w16cid:durableId="504631443">
    <w:abstractNumId w:val="7"/>
  </w:num>
  <w:num w:numId="6" w16cid:durableId="316374193">
    <w:abstractNumId w:val="10"/>
  </w:num>
  <w:num w:numId="7" w16cid:durableId="1734426106">
    <w:abstractNumId w:val="8"/>
  </w:num>
  <w:num w:numId="8" w16cid:durableId="1921325503">
    <w:abstractNumId w:val="6"/>
  </w:num>
  <w:num w:numId="9" w16cid:durableId="2064719498">
    <w:abstractNumId w:val="18"/>
  </w:num>
  <w:num w:numId="10" w16cid:durableId="1408065539">
    <w:abstractNumId w:val="17"/>
  </w:num>
  <w:num w:numId="11" w16cid:durableId="1141459667">
    <w:abstractNumId w:val="1"/>
  </w:num>
  <w:num w:numId="12" w16cid:durableId="1635060344">
    <w:abstractNumId w:val="12"/>
  </w:num>
  <w:num w:numId="13" w16cid:durableId="2018774137">
    <w:abstractNumId w:val="16"/>
  </w:num>
  <w:num w:numId="14" w16cid:durableId="999695514">
    <w:abstractNumId w:val="19"/>
  </w:num>
  <w:num w:numId="15" w16cid:durableId="1964186209">
    <w:abstractNumId w:val="20"/>
  </w:num>
  <w:num w:numId="16" w16cid:durableId="1719358023">
    <w:abstractNumId w:val="4"/>
  </w:num>
  <w:num w:numId="17" w16cid:durableId="1202934329">
    <w:abstractNumId w:val="9"/>
  </w:num>
  <w:num w:numId="18" w16cid:durableId="1768112116">
    <w:abstractNumId w:val="21"/>
  </w:num>
  <w:num w:numId="19" w16cid:durableId="917904996">
    <w:abstractNumId w:val="2"/>
  </w:num>
  <w:num w:numId="20" w16cid:durableId="1036614707">
    <w:abstractNumId w:val="3"/>
  </w:num>
  <w:num w:numId="21" w16cid:durableId="162819211">
    <w:abstractNumId w:val="13"/>
  </w:num>
  <w:num w:numId="22" w16cid:durableId="183044337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displayBackgroundShap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4EF5"/>
    <w:rsid w:val="00023C98"/>
    <w:rsid w:val="00030E9F"/>
    <w:rsid w:val="00041F0A"/>
    <w:rsid w:val="00042432"/>
    <w:rsid w:val="00052A87"/>
    <w:rsid w:val="000610C8"/>
    <w:rsid w:val="00070593"/>
    <w:rsid w:val="00075156"/>
    <w:rsid w:val="00081D89"/>
    <w:rsid w:val="00081E76"/>
    <w:rsid w:val="00090AF9"/>
    <w:rsid w:val="00092B36"/>
    <w:rsid w:val="000A122A"/>
    <w:rsid w:val="000A3042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E5686"/>
    <w:rsid w:val="000F0027"/>
    <w:rsid w:val="000F3813"/>
    <w:rsid w:val="000F5061"/>
    <w:rsid w:val="000F560F"/>
    <w:rsid w:val="000F5D86"/>
    <w:rsid w:val="001015EE"/>
    <w:rsid w:val="0010370F"/>
    <w:rsid w:val="00104A22"/>
    <w:rsid w:val="001105D1"/>
    <w:rsid w:val="00111B60"/>
    <w:rsid w:val="0011395B"/>
    <w:rsid w:val="0011456B"/>
    <w:rsid w:val="00116AB7"/>
    <w:rsid w:val="00116B33"/>
    <w:rsid w:val="00122CF2"/>
    <w:rsid w:val="00126E3C"/>
    <w:rsid w:val="001271A7"/>
    <w:rsid w:val="00127F2C"/>
    <w:rsid w:val="0013037D"/>
    <w:rsid w:val="0013183B"/>
    <w:rsid w:val="0013225B"/>
    <w:rsid w:val="00133DE7"/>
    <w:rsid w:val="00134C10"/>
    <w:rsid w:val="00141BFD"/>
    <w:rsid w:val="00150DDD"/>
    <w:rsid w:val="00151071"/>
    <w:rsid w:val="00151561"/>
    <w:rsid w:val="001524A2"/>
    <w:rsid w:val="00153362"/>
    <w:rsid w:val="00154350"/>
    <w:rsid w:val="0015741F"/>
    <w:rsid w:val="00160B1A"/>
    <w:rsid w:val="0016117F"/>
    <w:rsid w:val="00173ADF"/>
    <w:rsid w:val="00176D2D"/>
    <w:rsid w:val="00184551"/>
    <w:rsid w:val="00187539"/>
    <w:rsid w:val="00187A65"/>
    <w:rsid w:val="00190093"/>
    <w:rsid w:val="00190A8C"/>
    <w:rsid w:val="00192E9C"/>
    <w:rsid w:val="00193FBA"/>
    <w:rsid w:val="001973C3"/>
    <w:rsid w:val="001A0CC8"/>
    <w:rsid w:val="001A3C20"/>
    <w:rsid w:val="001A4F06"/>
    <w:rsid w:val="001B20F2"/>
    <w:rsid w:val="001B6714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2580"/>
    <w:rsid w:val="001E3534"/>
    <w:rsid w:val="001E4B61"/>
    <w:rsid w:val="001E6C19"/>
    <w:rsid w:val="001F028E"/>
    <w:rsid w:val="001F058D"/>
    <w:rsid w:val="001F0BAA"/>
    <w:rsid w:val="001F0F54"/>
    <w:rsid w:val="001F3E90"/>
    <w:rsid w:val="001F5FED"/>
    <w:rsid w:val="00205138"/>
    <w:rsid w:val="00205807"/>
    <w:rsid w:val="00210DB0"/>
    <w:rsid w:val="002128C7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59F1"/>
    <w:rsid w:val="00267F8E"/>
    <w:rsid w:val="0027138B"/>
    <w:rsid w:val="00280018"/>
    <w:rsid w:val="002833F4"/>
    <w:rsid w:val="00284073"/>
    <w:rsid w:val="00284D16"/>
    <w:rsid w:val="002871F7"/>
    <w:rsid w:val="00290685"/>
    <w:rsid w:val="0029161E"/>
    <w:rsid w:val="002A04EA"/>
    <w:rsid w:val="002A6CFC"/>
    <w:rsid w:val="002A7E2F"/>
    <w:rsid w:val="002B2580"/>
    <w:rsid w:val="002B60D9"/>
    <w:rsid w:val="002C57BF"/>
    <w:rsid w:val="002C5954"/>
    <w:rsid w:val="002D0ED8"/>
    <w:rsid w:val="002D113D"/>
    <w:rsid w:val="002D22F6"/>
    <w:rsid w:val="002D2A29"/>
    <w:rsid w:val="002D4CDF"/>
    <w:rsid w:val="002D56FC"/>
    <w:rsid w:val="002E2FBE"/>
    <w:rsid w:val="002E36AB"/>
    <w:rsid w:val="002E37C8"/>
    <w:rsid w:val="002F2985"/>
    <w:rsid w:val="002F6E33"/>
    <w:rsid w:val="002F75A0"/>
    <w:rsid w:val="00303897"/>
    <w:rsid w:val="003132D6"/>
    <w:rsid w:val="003147C0"/>
    <w:rsid w:val="00314C20"/>
    <w:rsid w:val="00321000"/>
    <w:rsid w:val="0032217C"/>
    <w:rsid w:val="00327796"/>
    <w:rsid w:val="0033362D"/>
    <w:rsid w:val="0033499C"/>
    <w:rsid w:val="00337928"/>
    <w:rsid w:val="00337A34"/>
    <w:rsid w:val="0034299A"/>
    <w:rsid w:val="00344DCC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BE6"/>
    <w:rsid w:val="00390E0C"/>
    <w:rsid w:val="003910EB"/>
    <w:rsid w:val="00392D03"/>
    <w:rsid w:val="003944C1"/>
    <w:rsid w:val="003A0D0A"/>
    <w:rsid w:val="003A6C1F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44E7"/>
    <w:rsid w:val="003F59B9"/>
    <w:rsid w:val="003F6018"/>
    <w:rsid w:val="003F79FE"/>
    <w:rsid w:val="004032AF"/>
    <w:rsid w:val="00403A26"/>
    <w:rsid w:val="00405A1F"/>
    <w:rsid w:val="0040635F"/>
    <w:rsid w:val="00414242"/>
    <w:rsid w:val="00415D13"/>
    <w:rsid w:val="00420DAC"/>
    <w:rsid w:val="004222FC"/>
    <w:rsid w:val="00423FA2"/>
    <w:rsid w:val="004248F4"/>
    <w:rsid w:val="004255C1"/>
    <w:rsid w:val="00426EB6"/>
    <w:rsid w:val="00427717"/>
    <w:rsid w:val="00427D31"/>
    <w:rsid w:val="0043579F"/>
    <w:rsid w:val="00435EDA"/>
    <w:rsid w:val="00436271"/>
    <w:rsid w:val="004412F6"/>
    <w:rsid w:val="004539A2"/>
    <w:rsid w:val="00453B22"/>
    <w:rsid w:val="00455A11"/>
    <w:rsid w:val="0046276A"/>
    <w:rsid w:val="00462D1F"/>
    <w:rsid w:val="00470248"/>
    <w:rsid w:val="00471A30"/>
    <w:rsid w:val="0047292D"/>
    <w:rsid w:val="00474D22"/>
    <w:rsid w:val="00477E42"/>
    <w:rsid w:val="0048054D"/>
    <w:rsid w:val="004820E6"/>
    <w:rsid w:val="00482601"/>
    <w:rsid w:val="004828A9"/>
    <w:rsid w:val="00482BF2"/>
    <w:rsid w:val="00484655"/>
    <w:rsid w:val="00485DF8"/>
    <w:rsid w:val="00491659"/>
    <w:rsid w:val="00491CCD"/>
    <w:rsid w:val="00493EEB"/>
    <w:rsid w:val="00496E2B"/>
    <w:rsid w:val="004A2867"/>
    <w:rsid w:val="004A6E51"/>
    <w:rsid w:val="004A7CE9"/>
    <w:rsid w:val="004B37DA"/>
    <w:rsid w:val="004B7F7B"/>
    <w:rsid w:val="004C2CE3"/>
    <w:rsid w:val="004C53D8"/>
    <w:rsid w:val="004C56E1"/>
    <w:rsid w:val="004C696E"/>
    <w:rsid w:val="004C6C3A"/>
    <w:rsid w:val="004C6EE9"/>
    <w:rsid w:val="004C7147"/>
    <w:rsid w:val="004D092A"/>
    <w:rsid w:val="004D0DEF"/>
    <w:rsid w:val="004D4E07"/>
    <w:rsid w:val="004E053F"/>
    <w:rsid w:val="004E06D7"/>
    <w:rsid w:val="004E1E04"/>
    <w:rsid w:val="004E48C6"/>
    <w:rsid w:val="004E54E9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3F92"/>
    <w:rsid w:val="0051768B"/>
    <w:rsid w:val="00517777"/>
    <w:rsid w:val="00527E09"/>
    <w:rsid w:val="00530322"/>
    <w:rsid w:val="00530425"/>
    <w:rsid w:val="00531883"/>
    <w:rsid w:val="00535C97"/>
    <w:rsid w:val="005376A1"/>
    <w:rsid w:val="005418E5"/>
    <w:rsid w:val="00543782"/>
    <w:rsid w:val="00546647"/>
    <w:rsid w:val="005527A3"/>
    <w:rsid w:val="00552C2B"/>
    <w:rsid w:val="0055752C"/>
    <w:rsid w:val="00557EF3"/>
    <w:rsid w:val="005611EC"/>
    <w:rsid w:val="005613BB"/>
    <w:rsid w:val="005629DC"/>
    <w:rsid w:val="00566DBC"/>
    <w:rsid w:val="005715CA"/>
    <w:rsid w:val="00572A06"/>
    <w:rsid w:val="00575214"/>
    <w:rsid w:val="0058116A"/>
    <w:rsid w:val="00582C92"/>
    <w:rsid w:val="00586878"/>
    <w:rsid w:val="005877C0"/>
    <w:rsid w:val="00596BD4"/>
    <w:rsid w:val="005A0128"/>
    <w:rsid w:val="005A7FC0"/>
    <w:rsid w:val="005B14AF"/>
    <w:rsid w:val="005B5E9C"/>
    <w:rsid w:val="005C02C8"/>
    <w:rsid w:val="005C52FC"/>
    <w:rsid w:val="005D4D04"/>
    <w:rsid w:val="005D6779"/>
    <w:rsid w:val="005E0D8E"/>
    <w:rsid w:val="005E0FE0"/>
    <w:rsid w:val="005E1B4D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2C6C"/>
    <w:rsid w:val="00603568"/>
    <w:rsid w:val="00610D2F"/>
    <w:rsid w:val="006119B1"/>
    <w:rsid w:val="0061335E"/>
    <w:rsid w:val="00620FAD"/>
    <w:rsid w:val="006218C5"/>
    <w:rsid w:val="00626EC6"/>
    <w:rsid w:val="00633647"/>
    <w:rsid w:val="006336AF"/>
    <w:rsid w:val="00637B77"/>
    <w:rsid w:val="006533D8"/>
    <w:rsid w:val="0065352D"/>
    <w:rsid w:val="00654A42"/>
    <w:rsid w:val="00657A97"/>
    <w:rsid w:val="00660B87"/>
    <w:rsid w:val="00661B5C"/>
    <w:rsid w:val="00663F13"/>
    <w:rsid w:val="006645B4"/>
    <w:rsid w:val="0066740E"/>
    <w:rsid w:val="00674ED8"/>
    <w:rsid w:val="00676B44"/>
    <w:rsid w:val="0068024D"/>
    <w:rsid w:val="00690F07"/>
    <w:rsid w:val="00691D59"/>
    <w:rsid w:val="00694292"/>
    <w:rsid w:val="006944ED"/>
    <w:rsid w:val="006A047D"/>
    <w:rsid w:val="006A1DA6"/>
    <w:rsid w:val="006A27EE"/>
    <w:rsid w:val="006A39BB"/>
    <w:rsid w:val="006A7C70"/>
    <w:rsid w:val="006B201D"/>
    <w:rsid w:val="006B583E"/>
    <w:rsid w:val="006B7049"/>
    <w:rsid w:val="006C1672"/>
    <w:rsid w:val="006C405F"/>
    <w:rsid w:val="006C520B"/>
    <w:rsid w:val="006C6A44"/>
    <w:rsid w:val="006D44FD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229E"/>
    <w:rsid w:val="007431F8"/>
    <w:rsid w:val="00755160"/>
    <w:rsid w:val="00757338"/>
    <w:rsid w:val="00763F2E"/>
    <w:rsid w:val="007653CC"/>
    <w:rsid w:val="00765CC3"/>
    <w:rsid w:val="0077067B"/>
    <w:rsid w:val="00771695"/>
    <w:rsid w:val="00772057"/>
    <w:rsid w:val="00773BB6"/>
    <w:rsid w:val="00774F5C"/>
    <w:rsid w:val="00780C6D"/>
    <w:rsid w:val="00781AC0"/>
    <w:rsid w:val="007846A8"/>
    <w:rsid w:val="0078621D"/>
    <w:rsid w:val="007909E2"/>
    <w:rsid w:val="00793C62"/>
    <w:rsid w:val="00793CE7"/>
    <w:rsid w:val="007958D7"/>
    <w:rsid w:val="007973D4"/>
    <w:rsid w:val="007A4D16"/>
    <w:rsid w:val="007A5020"/>
    <w:rsid w:val="007A6F19"/>
    <w:rsid w:val="007A7037"/>
    <w:rsid w:val="007A78BA"/>
    <w:rsid w:val="007B0CD6"/>
    <w:rsid w:val="007B0FBD"/>
    <w:rsid w:val="007B361E"/>
    <w:rsid w:val="007B4C3E"/>
    <w:rsid w:val="007B6A29"/>
    <w:rsid w:val="007C194C"/>
    <w:rsid w:val="007C55B8"/>
    <w:rsid w:val="007C72E6"/>
    <w:rsid w:val="007D30CD"/>
    <w:rsid w:val="007E019E"/>
    <w:rsid w:val="007E2D32"/>
    <w:rsid w:val="007E447A"/>
    <w:rsid w:val="007E4882"/>
    <w:rsid w:val="007E5630"/>
    <w:rsid w:val="007F0EFE"/>
    <w:rsid w:val="007F351F"/>
    <w:rsid w:val="007F6820"/>
    <w:rsid w:val="007F6ED2"/>
    <w:rsid w:val="00800BF3"/>
    <w:rsid w:val="00801A28"/>
    <w:rsid w:val="00801F63"/>
    <w:rsid w:val="008033EA"/>
    <w:rsid w:val="00803C7C"/>
    <w:rsid w:val="00804F46"/>
    <w:rsid w:val="00805B33"/>
    <w:rsid w:val="00806D51"/>
    <w:rsid w:val="00807143"/>
    <w:rsid w:val="00811110"/>
    <w:rsid w:val="00815DC4"/>
    <w:rsid w:val="0082086D"/>
    <w:rsid w:val="00821E19"/>
    <w:rsid w:val="00823674"/>
    <w:rsid w:val="00826132"/>
    <w:rsid w:val="00830D45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4464"/>
    <w:rsid w:val="0087446B"/>
    <w:rsid w:val="00877DC8"/>
    <w:rsid w:val="00880BE4"/>
    <w:rsid w:val="00881A0B"/>
    <w:rsid w:val="00882F18"/>
    <w:rsid w:val="00884B58"/>
    <w:rsid w:val="0089468F"/>
    <w:rsid w:val="00897B1C"/>
    <w:rsid w:val="008A3891"/>
    <w:rsid w:val="008A5338"/>
    <w:rsid w:val="008A7702"/>
    <w:rsid w:val="008A7AD7"/>
    <w:rsid w:val="008A7B5A"/>
    <w:rsid w:val="008B178D"/>
    <w:rsid w:val="008B3C1E"/>
    <w:rsid w:val="008B4E82"/>
    <w:rsid w:val="008B7834"/>
    <w:rsid w:val="008C1643"/>
    <w:rsid w:val="008C45B1"/>
    <w:rsid w:val="008C7C5F"/>
    <w:rsid w:val="008D466B"/>
    <w:rsid w:val="008D4692"/>
    <w:rsid w:val="008D579C"/>
    <w:rsid w:val="008D6434"/>
    <w:rsid w:val="008D662A"/>
    <w:rsid w:val="008E0916"/>
    <w:rsid w:val="008E27A5"/>
    <w:rsid w:val="008E3CED"/>
    <w:rsid w:val="008E6E1D"/>
    <w:rsid w:val="008F195B"/>
    <w:rsid w:val="008F23A6"/>
    <w:rsid w:val="008F267C"/>
    <w:rsid w:val="008F2D26"/>
    <w:rsid w:val="008F48A9"/>
    <w:rsid w:val="008F770B"/>
    <w:rsid w:val="00900371"/>
    <w:rsid w:val="009019B8"/>
    <w:rsid w:val="00901A78"/>
    <w:rsid w:val="00902BF5"/>
    <w:rsid w:val="00903972"/>
    <w:rsid w:val="009049FF"/>
    <w:rsid w:val="00911522"/>
    <w:rsid w:val="00925FFD"/>
    <w:rsid w:val="009266EF"/>
    <w:rsid w:val="009303C9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510D"/>
    <w:rsid w:val="00965586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B4687"/>
    <w:rsid w:val="009B6420"/>
    <w:rsid w:val="009B69D5"/>
    <w:rsid w:val="009C056F"/>
    <w:rsid w:val="009C1368"/>
    <w:rsid w:val="009C1BC5"/>
    <w:rsid w:val="009C1E87"/>
    <w:rsid w:val="009C228D"/>
    <w:rsid w:val="009C41F3"/>
    <w:rsid w:val="009C420C"/>
    <w:rsid w:val="009C656A"/>
    <w:rsid w:val="009C78C9"/>
    <w:rsid w:val="009D41D6"/>
    <w:rsid w:val="009D6703"/>
    <w:rsid w:val="009E57B2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1F23"/>
    <w:rsid w:val="00A457C2"/>
    <w:rsid w:val="00A50AAC"/>
    <w:rsid w:val="00A5108B"/>
    <w:rsid w:val="00A55B70"/>
    <w:rsid w:val="00A5644B"/>
    <w:rsid w:val="00A60312"/>
    <w:rsid w:val="00A61B3D"/>
    <w:rsid w:val="00A64B17"/>
    <w:rsid w:val="00A6591B"/>
    <w:rsid w:val="00A66C42"/>
    <w:rsid w:val="00A671C9"/>
    <w:rsid w:val="00A713E8"/>
    <w:rsid w:val="00A748EE"/>
    <w:rsid w:val="00A75702"/>
    <w:rsid w:val="00A82EE3"/>
    <w:rsid w:val="00A83163"/>
    <w:rsid w:val="00A83ACF"/>
    <w:rsid w:val="00AA4D1C"/>
    <w:rsid w:val="00AA5522"/>
    <w:rsid w:val="00AA5EFA"/>
    <w:rsid w:val="00AB094A"/>
    <w:rsid w:val="00AB1A9D"/>
    <w:rsid w:val="00AB60E9"/>
    <w:rsid w:val="00AB615C"/>
    <w:rsid w:val="00AB6405"/>
    <w:rsid w:val="00AB6910"/>
    <w:rsid w:val="00AD3CFA"/>
    <w:rsid w:val="00AD4F89"/>
    <w:rsid w:val="00AD696B"/>
    <w:rsid w:val="00AE042C"/>
    <w:rsid w:val="00AE155D"/>
    <w:rsid w:val="00AE4620"/>
    <w:rsid w:val="00AE5CC0"/>
    <w:rsid w:val="00AE6CFD"/>
    <w:rsid w:val="00AF35AA"/>
    <w:rsid w:val="00AF3A55"/>
    <w:rsid w:val="00B033FF"/>
    <w:rsid w:val="00B10EA2"/>
    <w:rsid w:val="00B172C5"/>
    <w:rsid w:val="00B17F47"/>
    <w:rsid w:val="00B247B5"/>
    <w:rsid w:val="00B24DE1"/>
    <w:rsid w:val="00B25934"/>
    <w:rsid w:val="00B26051"/>
    <w:rsid w:val="00B27CFC"/>
    <w:rsid w:val="00B305C2"/>
    <w:rsid w:val="00B30F2F"/>
    <w:rsid w:val="00B32885"/>
    <w:rsid w:val="00B3388B"/>
    <w:rsid w:val="00B41D7B"/>
    <w:rsid w:val="00B4405A"/>
    <w:rsid w:val="00B47AC4"/>
    <w:rsid w:val="00B52E6A"/>
    <w:rsid w:val="00B54EF1"/>
    <w:rsid w:val="00B551B3"/>
    <w:rsid w:val="00B56AD1"/>
    <w:rsid w:val="00B56DE5"/>
    <w:rsid w:val="00B576AA"/>
    <w:rsid w:val="00B57B2B"/>
    <w:rsid w:val="00B57CDB"/>
    <w:rsid w:val="00B60C0D"/>
    <w:rsid w:val="00B639E1"/>
    <w:rsid w:val="00B64178"/>
    <w:rsid w:val="00B6731B"/>
    <w:rsid w:val="00B7097C"/>
    <w:rsid w:val="00B71A9F"/>
    <w:rsid w:val="00B773F5"/>
    <w:rsid w:val="00B77984"/>
    <w:rsid w:val="00B92393"/>
    <w:rsid w:val="00BB4667"/>
    <w:rsid w:val="00BB48D3"/>
    <w:rsid w:val="00BB4EBC"/>
    <w:rsid w:val="00BC3B0F"/>
    <w:rsid w:val="00BC5CC1"/>
    <w:rsid w:val="00BC5F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32DE8"/>
    <w:rsid w:val="00C32E57"/>
    <w:rsid w:val="00C4275B"/>
    <w:rsid w:val="00C42B14"/>
    <w:rsid w:val="00C43A5D"/>
    <w:rsid w:val="00C43BDD"/>
    <w:rsid w:val="00C467A5"/>
    <w:rsid w:val="00C550C6"/>
    <w:rsid w:val="00C569BE"/>
    <w:rsid w:val="00C57945"/>
    <w:rsid w:val="00C57AEF"/>
    <w:rsid w:val="00C609EF"/>
    <w:rsid w:val="00C60FC8"/>
    <w:rsid w:val="00C617C2"/>
    <w:rsid w:val="00C62253"/>
    <w:rsid w:val="00C67276"/>
    <w:rsid w:val="00C704CA"/>
    <w:rsid w:val="00C75CE7"/>
    <w:rsid w:val="00C766CE"/>
    <w:rsid w:val="00C771A9"/>
    <w:rsid w:val="00C8072B"/>
    <w:rsid w:val="00C82283"/>
    <w:rsid w:val="00C91795"/>
    <w:rsid w:val="00C97EB3"/>
    <w:rsid w:val="00CA24AD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C1872"/>
    <w:rsid w:val="00CC21AD"/>
    <w:rsid w:val="00CC6965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10EEB"/>
    <w:rsid w:val="00D22775"/>
    <w:rsid w:val="00D25ED7"/>
    <w:rsid w:val="00D34343"/>
    <w:rsid w:val="00D35B2E"/>
    <w:rsid w:val="00D40814"/>
    <w:rsid w:val="00D4467A"/>
    <w:rsid w:val="00D45FD6"/>
    <w:rsid w:val="00D461C4"/>
    <w:rsid w:val="00D47F7E"/>
    <w:rsid w:val="00D50BFA"/>
    <w:rsid w:val="00D525D4"/>
    <w:rsid w:val="00D57A50"/>
    <w:rsid w:val="00D600C5"/>
    <w:rsid w:val="00D60C1E"/>
    <w:rsid w:val="00D631ED"/>
    <w:rsid w:val="00D73784"/>
    <w:rsid w:val="00D8307D"/>
    <w:rsid w:val="00D8358C"/>
    <w:rsid w:val="00D84EC3"/>
    <w:rsid w:val="00D85682"/>
    <w:rsid w:val="00D87C18"/>
    <w:rsid w:val="00D901C9"/>
    <w:rsid w:val="00D918D1"/>
    <w:rsid w:val="00DA3B20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51CB"/>
    <w:rsid w:val="00DC6229"/>
    <w:rsid w:val="00DD4A1A"/>
    <w:rsid w:val="00DD5090"/>
    <w:rsid w:val="00DE19E9"/>
    <w:rsid w:val="00DE639A"/>
    <w:rsid w:val="00DE6D75"/>
    <w:rsid w:val="00DE7360"/>
    <w:rsid w:val="00DF38D6"/>
    <w:rsid w:val="00DF393C"/>
    <w:rsid w:val="00E050F8"/>
    <w:rsid w:val="00E05A93"/>
    <w:rsid w:val="00E10ED5"/>
    <w:rsid w:val="00E12617"/>
    <w:rsid w:val="00E139D9"/>
    <w:rsid w:val="00E218C3"/>
    <w:rsid w:val="00E24E79"/>
    <w:rsid w:val="00E2503B"/>
    <w:rsid w:val="00E2536A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6ADF"/>
    <w:rsid w:val="00E5115D"/>
    <w:rsid w:val="00E563FF"/>
    <w:rsid w:val="00E5640B"/>
    <w:rsid w:val="00E56698"/>
    <w:rsid w:val="00E62517"/>
    <w:rsid w:val="00E62D7C"/>
    <w:rsid w:val="00E65714"/>
    <w:rsid w:val="00E673DD"/>
    <w:rsid w:val="00E75926"/>
    <w:rsid w:val="00E75B6E"/>
    <w:rsid w:val="00E91AC4"/>
    <w:rsid w:val="00E92582"/>
    <w:rsid w:val="00E92AB9"/>
    <w:rsid w:val="00E9697D"/>
    <w:rsid w:val="00EA15C3"/>
    <w:rsid w:val="00EA3A92"/>
    <w:rsid w:val="00EA4B56"/>
    <w:rsid w:val="00EB22D3"/>
    <w:rsid w:val="00EB274F"/>
    <w:rsid w:val="00EB5ABA"/>
    <w:rsid w:val="00EC2169"/>
    <w:rsid w:val="00EC461B"/>
    <w:rsid w:val="00EC5C05"/>
    <w:rsid w:val="00EC62D2"/>
    <w:rsid w:val="00ED3892"/>
    <w:rsid w:val="00ED58D1"/>
    <w:rsid w:val="00ED7181"/>
    <w:rsid w:val="00EE2A8C"/>
    <w:rsid w:val="00EF3AC8"/>
    <w:rsid w:val="00EF48DB"/>
    <w:rsid w:val="00EF6F51"/>
    <w:rsid w:val="00F03283"/>
    <w:rsid w:val="00F03F0E"/>
    <w:rsid w:val="00F046A9"/>
    <w:rsid w:val="00F05922"/>
    <w:rsid w:val="00F07E39"/>
    <w:rsid w:val="00F10CF1"/>
    <w:rsid w:val="00F1104D"/>
    <w:rsid w:val="00F155E6"/>
    <w:rsid w:val="00F1635D"/>
    <w:rsid w:val="00F2067F"/>
    <w:rsid w:val="00F23CC9"/>
    <w:rsid w:val="00F30786"/>
    <w:rsid w:val="00F37984"/>
    <w:rsid w:val="00F37C9D"/>
    <w:rsid w:val="00F460FF"/>
    <w:rsid w:val="00F576DC"/>
    <w:rsid w:val="00F57F56"/>
    <w:rsid w:val="00F60D4D"/>
    <w:rsid w:val="00F636AA"/>
    <w:rsid w:val="00F641D2"/>
    <w:rsid w:val="00F67A08"/>
    <w:rsid w:val="00F700A5"/>
    <w:rsid w:val="00F70E34"/>
    <w:rsid w:val="00F71268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B447B"/>
    <w:rsid w:val="00FC2258"/>
    <w:rsid w:val="00FD5855"/>
    <w:rsid w:val="00FE0186"/>
    <w:rsid w:val="00FE28FD"/>
    <w:rsid w:val="00FE6B71"/>
    <w:rsid w:val="00FE7C8C"/>
    <w:rsid w:val="00FF1765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00371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af2"/>
    <w:next w:val="a0"/>
    <w:link w:val="af3"/>
    <w:qFormat/>
    <w:rsid w:val="004D092A"/>
    <w:pPr>
      <w:numPr>
        <w:numId w:val="19"/>
      </w:numPr>
      <w:autoSpaceDE w:val="0"/>
      <w:autoSpaceDN w:val="0"/>
      <w:adjustRightInd w:val="0"/>
      <w:spacing w:after="0" w:line="240" w:lineRule="auto"/>
      <w:ind w:right="113"/>
      <w:mirrorIndents/>
    </w:pPr>
    <w:rPr>
      <w:rFonts w:cstheme="minorHAnsi"/>
      <w:b/>
      <w:bCs/>
      <w:sz w:val="28"/>
      <w:szCs w:val="28"/>
    </w:rPr>
  </w:style>
  <w:style w:type="character" w:customStyle="1" w:styleId="af3">
    <w:name w:val="Собственный стиль Знак"/>
    <w:basedOn w:val="a1"/>
    <w:link w:val="a"/>
    <w:rsid w:val="004D092A"/>
    <w:rPr>
      <w:rFonts w:cstheme="minorHAnsi"/>
      <w:b/>
      <w:bCs/>
      <w:sz w:val="28"/>
      <w:szCs w:val="28"/>
    </w:rPr>
  </w:style>
  <w:style w:type="paragraph" w:styleId="af4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5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6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7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8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2">
    <w:name w:val="List Paragraph"/>
    <w:basedOn w:val="a0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">
    <w:name w:val="Нет списка1"/>
    <w:next w:val="a3"/>
    <w:uiPriority w:val="99"/>
    <w:semiHidden/>
    <w:unhideWhenUsed/>
    <w:rsid w:val="002F75A0"/>
  </w:style>
  <w:style w:type="paragraph" w:customStyle="1" w:styleId="msonormal0">
    <w:name w:val="msonormal"/>
    <w:basedOn w:val="a0"/>
    <w:rsid w:val="002F75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4">
    <w:name w:val="Нет списка2"/>
    <w:next w:val="a3"/>
    <w:uiPriority w:val="99"/>
    <w:semiHidden/>
    <w:unhideWhenUsed/>
    <w:rsid w:val="008A7B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2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0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3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36642"/>
    <w:rsid w:val="000746E4"/>
    <w:rsid w:val="0009283A"/>
    <w:rsid w:val="000C58F1"/>
    <w:rsid w:val="000D2942"/>
    <w:rsid w:val="00160497"/>
    <w:rsid w:val="00167DE8"/>
    <w:rsid w:val="00190C30"/>
    <w:rsid w:val="001C1EDD"/>
    <w:rsid w:val="001C7F56"/>
    <w:rsid w:val="001E033B"/>
    <w:rsid w:val="001E6831"/>
    <w:rsid w:val="00200045"/>
    <w:rsid w:val="00202297"/>
    <w:rsid w:val="00225870"/>
    <w:rsid w:val="00231E9E"/>
    <w:rsid w:val="0026096B"/>
    <w:rsid w:val="00261E18"/>
    <w:rsid w:val="00265F3A"/>
    <w:rsid w:val="002A7E2F"/>
    <w:rsid w:val="002B49D5"/>
    <w:rsid w:val="002C0617"/>
    <w:rsid w:val="002C531B"/>
    <w:rsid w:val="002E050F"/>
    <w:rsid w:val="002E0F7D"/>
    <w:rsid w:val="002E62CA"/>
    <w:rsid w:val="00307E51"/>
    <w:rsid w:val="00315B34"/>
    <w:rsid w:val="0034175F"/>
    <w:rsid w:val="00342CF4"/>
    <w:rsid w:val="00382DF3"/>
    <w:rsid w:val="003858C8"/>
    <w:rsid w:val="003C15D0"/>
    <w:rsid w:val="003C3035"/>
    <w:rsid w:val="003E1BFA"/>
    <w:rsid w:val="003F7DF9"/>
    <w:rsid w:val="0041337F"/>
    <w:rsid w:val="00470E3D"/>
    <w:rsid w:val="00474D22"/>
    <w:rsid w:val="004B2C9E"/>
    <w:rsid w:val="004C2E9D"/>
    <w:rsid w:val="004C56E1"/>
    <w:rsid w:val="004C6668"/>
    <w:rsid w:val="004E34E8"/>
    <w:rsid w:val="004F606E"/>
    <w:rsid w:val="00513411"/>
    <w:rsid w:val="00533008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23143"/>
    <w:rsid w:val="0083088D"/>
    <w:rsid w:val="0085078D"/>
    <w:rsid w:val="00876E68"/>
    <w:rsid w:val="00881BF8"/>
    <w:rsid w:val="0088673D"/>
    <w:rsid w:val="008C2E57"/>
    <w:rsid w:val="008F4B3B"/>
    <w:rsid w:val="00900C66"/>
    <w:rsid w:val="00907A6E"/>
    <w:rsid w:val="00983BD9"/>
    <w:rsid w:val="00985E22"/>
    <w:rsid w:val="009A6C77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B624E"/>
    <w:rsid w:val="00AC5BF3"/>
    <w:rsid w:val="00AC6122"/>
    <w:rsid w:val="00AC7090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428"/>
    <w:rsid w:val="00BA2599"/>
    <w:rsid w:val="00BA69D3"/>
    <w:rsid w:val="00BB226F"/>
    <w:rsid w:val="00BB2FEC"/>
    <w:rsid w:val="00BC3175"/>
    <w:rsid w:val="00BE1246"/>
    <w:rsid w:val="00BF2F91"/>
    <w:rsid w:val="00BF60BF"/>
    <w:rsid w:val="00C27652"/>
    <w:rsid w:val="00C60FA1"/>
    <w:rsid w:val="00CB0346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10ED5"/>
    <w:rsid w:val="00E24A49"/>
    <w:rsid w:val="00E34ED9"/>
    <w:rsid w:val="00E46ADF"/>
    <w:rsid w:val="00E46D3B"/>
    <w:rsid w:val="00E73963"/>
    <w:rsid w:val="00EB0A43"/>
    <w:rsid w:val="00F24CCE"/>
    <w:rsid w:val="00F34454"/>
    <w:rsid w:val="00F351F6"/>
    <w:rsid w:val="00F46566"/>
    <w:rsid w:val="00F52245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A6C77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1E20A99-ECF8-4152-AFA4-DBE3B6A4F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2560</Words>
  <Characters>14598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2025-03-10T05:29:00Z</dcterms:created>
  <dcterms:modified xsi:type="dcterms:W3CDTF">2025-03-10T07:23:00Z</dcterms:modified>
</cp:coreProperties>
</file>